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95493A">
      <w:pPr>
        <w:rPr>
          <w:noProof/>
          <w:sz w:val="24"/>
          <w:szCs w:val="24"/>
          <w:lang w:eastAsia="tr-TR"/>
        </w:rPr>
      </w:pPr>
      <w:r w:rsidRPr="0095493A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DD7AE8" w:rsidRPr="00283477" w:rsidRDefault="00797314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Sosyal Bilgiler</w:t>
                  </w:r>
                  <w:r w:rsidR="007561A3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Dersi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DD7AE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DD7AE8" w:rsidRPr="00283477" w:rsidRDefault="00DD7AE8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95493A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95493A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95493A">
      <w:pPr>
        <w:rPr>
          <w:noProof/>
          <w:sz w:val="24"/>
          <w:szCs w:val="24"/>
          <w:lang w:eastAsia="tr-TR"/>
        </w:rPr>
      </w:pPr>
      <w:r w:rsidRPr="0095493A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95493A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921F8B" w:rsidRDefault="0095493A">
      <w:pPr>
        <w:rPr>
          <w:noProof/>
        </w:rPr>
      </w:pPr>
      <w:r w:rsidRPr="0095493A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95493A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Default="0095493A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12.6pt;margin-top:17.1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F1784" w:rsidRPr="002F1784" w:rsidRDefault="002F1784" w:rsidP="002F178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F1784" w:rsidRPr="002F1784" w:rsidRDefault="002F1784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95493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4" style="position:absolute;margin-left:440.65pt;margin-top:22pt;width:77pt;height:24pt;z-index:252899328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ihtiyaçlarına</w:t>
                  </w:r>
                  <w:proofErr w:type="gramEnd"/>
                </w:p>
                <w:p w:rsidR="0059039E" w:rsidRPr="0087132D" w:rsidRDefault="0059039E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3" style="position:absolute;margin-left:337.15pt;margin-top:22pt;width:77pt;height:24pt;z-index:252898304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kuzeyi</w:t>
                  </w:r>
                  <w:proofErr w:type="gramEnd"/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2" style="position:absolute;margin-left:232.9pt;margin-top:22pt;width:77pt;height:24pt;z-index:252897280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tasarruf</w:t>
                  </w:r>
                  <w:proofErr w:type="gramEnd"/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1" style="position:absolute;margin-left:129.4pt;margin-top:22pt;width:77pt;height:24pt;z-index:252896256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hakları</w:t>
                  </w:r>
                  <w:proofErr w:type="gramEnd"/>
                </w:p>
                <w:p w:rsidR="002F1784" w:rsidRPr="0087132D" w:rsidRDefault="002F1784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0" style="position:absolute;margin-left:25.9pt;margin-top:22pt;width:77pt;height:24pt;z-index:252895232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yunanlılar</w:t>
                  </w:r>
                  <w:proofErr w:type="gramEnd"/>
                </w:p>
                <w:p w:rsidR="002F1784" w:rsidRPr="0087132D" w:rsidRDefault="002F1784" w:rsidP="0087132D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5493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289" style="position:absolute;margin-left:390.4pt;margin-top:6.25pt;width:77pt;height:24pt;z-index:252904448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ürünler</w:t>
                  </w:r>
                  <w:proofErr w:type="gramEnd"/>
                </w:p>
                <w:p w:rsidR="00384737" w:rsidRPr="0087132D" w:rsidRDefault="00384737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8" style="position:absolute;margin-left:284.65pt;margin-top:6.25pt;width:77pt;height:24pt;z-index:252903424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güvenlik</w:t>
                  </w:r>
                  <w:proofErr w:type="gramEnd"/>
                </w:p>
                <w:p w:rsidR="00384737" w:rsidRPr="00657BFE" w:rsidRDefault="00384737" w:rsidP="00657BFE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7" style="position:absolute;margin-left:181.9pt;margin-top:6.25pt;width:77pt;height:24pt;z-index:252902400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mucit</w:t>
                  </w:r>
                  <w:proofErr w:type="gramEnd"/>
                </w:p>
                <w:p w:rsidR="00384737" w:rsidRPr="0087132D" w:rsidRDefault="00384737" w:rsidP="0087132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86" style="position:absolute;margin-left:76.9pt;margin-top:6.25pt;width:77pt;height:24pt;z-index:252901376" strokecolor="#0070c0" strokeweight="1.25pt">
            <v:textbox>
              <w:txbxContent>
                <w:p w:rsidR="0087132D" w:rsidRPr="006407D4" w:rsidRDefault="0087132D" w:rsidP="0087132D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farklı</w:t>
                  </w:r>
                  <w:proofErr w:type="gramEnd"/>
                </w:p>
                <w:p w:rsidR="00384737" w:rsidRPr="0087132D" w:rsidRDefault="00384737" w:rsidP="0087132D"/>
              </w:txbxContent>
            </v:textbox>
          </v:rect>
        </w:pict>
      </w:r>
    </w:p>
    <w:p w:rsidR="00AB4334" w:rsidRPr="00D26AFE" w:rsidRDefault="0095493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4.65pt;margin-top:15.6pt;width:502.45pt;height:201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Teknoloji üretimi hızlandırarak zamandan ....................... sağlar.</w:t>
                  </w:r>
                </w:p>
                <w:p w:rsidR="0087132D" w:rsidRPr="00B664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 xml:space="preserve">İnsanların </w:t>
                  </w:r>
                  <w:proofErr w:type="gramStart"/>
                  <w:r w:rsidRPr="0087132D">
                    <w:rPr>
                      <w:rFonts w:ascii="Tahoma" w:eastAsia="Calibri" w:hAnsi="Tahoma" w:cs="Tahoma"/>
                      <w:szCs w:val="20"/>
                    </w:rPr>
                    <w:t>...............</w:t>
                  </w:r>
                  <w:proofErr w:type="gramEnd"/>
                  <w:r w:rsidR="00B044EA"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 w:rsidRPr="0087132D">
                    <w:rPr>
                      <w:rFonts w:ascii="Tahoma" w:eastAsia="Calibri" w:hAnsi="Tahoma" w:cs="Tahoma"/>
                      <w:szCs w:val="20"/>
                    </w:rPr>
                    <w:t>özelliklere</w:t>
                  </w:r>
                  <w:proofErr w:type="gramEnd"/>
                  <w:r w:rsidRPr="0087132D">
                    <w:rPr>
                      <w:rFonts w:ascii="Tahoma" w:eastAsia="Calibri" w:hAnsi="Tahoma" w:cs="Tahoma"/>
                      <w:szCs w:val="20"/>
                    </w:rPr>
                    <w:t xml:space="preserve"> sahip olması son derece doğaldır.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İnsanlar, uzun süreler çalışarak yeni ..................... tasarlamışlardır.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I.Dünya Savaşı’nın ardından ............................... İzmir’i işgal etti.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 xml:space="preserve">Polis, askerlik gibi meslekler toplumun </w:t>
                  </w:r>
                  <w:proofErr w:type="gramStart"/>
                  <w:r w:rsidRPr="0087132D">
                    <w:rPr>
                      <w:rFonts w:ascii="Tahoma" w:eastAsia="Calibri" w:hAnsi="Tahoma" w:cs="Tahoma"/>
                      <w:szCs w:val="20"/>
                    </w:rPr>
                    <w:t>.......................</w:t>
                  </w:r>
                  <w:proofErr w:type="gramEnd"/>
                  <w:r w:rsidRPr="0087132D">
                    <w:rPr>
                      <w:rFonts w:ascii="Tahoma" w:eastAsia="Calibri" w:hAnsi="Tahoma" w:cs="Tahoma"/>
                      <w:szCs w:val="20"/>
                    </w:rPr>
                    <w:t>ihtiyacını karşılar.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Bilinçli aileler bütçelerini hazırlarken ........................... öncelik verir.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Ağaçların yosun tutan kısmı ...................... gösterir.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Buluşlar yaparak yeni bir ürün ortaya koyan insanlara ....................... denir.</w:t>
                  </w:r>
                </w:p>
                <w:p w:rsidR="0087132D" w:rsidRPr="0087132D" w:rsidRDefault="0087132D" w:rsidP="00B044E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9)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Tüketicilerin kanunlarla korunan ......................... vardır.</w:t>
                  </w:r>
                </w:p>
                <w:p w:rsidR="0087132D" w:rsidRPr="005362FD" w:rsidRDefault="0087132D" w:rsidP="0087132D">
                  <w:pPr>
                    <w:pStyle w:val="ListeParagraf"/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87132D" w:rsidRDefault="0087132D" w:rsidP="0087132D">
                  <w:pPr>
                    <w:spacing w:after="0"/>
                  </w:pPr>
                </w:p>
                <w:p w:rsidR="0087132D" w:rsidRDefault="0087132D" w:rsidP="0087132D">
                  <w:pPr>
                    <w:spacing w:after="0"/>
                    <w:ind w:left="283"/>
                  </w:pPr>
                </w:p>
                <w:p w:rsidR="00657BFE" w:rsidRPr="0087132D" w:rsidRDefault="00657BFE" w:rsidP="0087132D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95493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12.8pt;margin-top:7.7pt;width:521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BE3F85" w:rsidRDefault="00BE3F85" w:rsidP="00BE3F85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259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Aşağıda verilen mucitleri yaptıkları buluşlarla eşleştiriniz.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 xml:space="preserve"> ( </w:t>
                  </w:r>
                  <w:r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</w:t>
                  </w:r>
                  <w:r w:rsidRPr="006B31A7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er Puan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5493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68" style="position:absolute;margin-left:255.4pt;margin-top:61.65pt;width:82.2pt;height:25.65pt;z-index:252983296" filled="f" strokecolor="#c00000" strokeweight="1.25pt">
            <v:textbox style="mso-next-textbox:#_x0000_s90368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uçak</w:t>
                  </w:r>
                  <w:proofErr w:type="gramEnd"/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7" style="position:absolute;margin-left:255.4pt;margin-top:7.85pt;width:82.2pt;height:25.65pt;z-index:252982272" filled="f" strokecolor="#375623 [1609]" strokeweight="1.25pt">
            <v:textbox style="mso-next-textbox:#_x0000_s90367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telefon</w:t>
                  </w:r>
                  <w:proofErr w:type="gramEnd"/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6" style="position:absolute;margin-left:410.3pt;margin-top:61.5pt;width:82.2pt;height:25.65pt;z-index:252981248" filled="f" strokecolor="#002060" strokeweight="1.25pt">
            <v:textbox style="mso-next-textbox:#_x0000_s90366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ampul</w:t>
                  </w:r>
                  <w:proofErr w:type="gramEnd"/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5" style="position:absolute;margin-left:409.9pt;margin-top:7.85pt;width:82.2pt;height:25.65pt;z-index:252980224" filled="f" strokecolor="#823b0b [1605]" strokeweight="1.25pt">
            <v:textbox style="mso-next-textbox:#_x0000_s90365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2" style="position:absolute;margin-left:393.2pt;margin-top:7.85pt;width:16.7pt;height:25.65pt;z-index:252987392" filled="f" strokecolor="#823b0b [1605]" strokeweight="1.25pt">
            <v:textbox style="mso-next-textbox:#_x0000_s90372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1" style="position:absolute;margin-left:238.7pt;margin-top:7.85pt;width:16.7pt;height:25.65pt;z-index:252986368" filled="f" strokecolor="#375623 [1609]" strokeweight="1.25pt">
            <v:textbox style="mso-next-textbox:#_x0000_s90371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0" style="position:absolute;margin-left:393.95pt;margin-top:61.5pt;width:16.7pt;height:25.65pt;z-index:252985344" filled="f" strokecolor="#002060" strokeweight="1.25pt">
            <v:textbox style="mso-next-textbox:#_x0000_s90370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9" style="position:absolute;margin-left:238.7pt;margin-top:61.65pt;width:16.7pt;height:25.65pt;z-index:252984320" filled="f" strokecolor="#c00000" strokeweight="1.25pt">
            <v:textbox style="mso-next-textbox:#_x0000_s90369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4.7pt;margin-top:5.4pt;width:176.2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B044EA" w:rsidRPr="00411AC7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DD7AE8" w:rsidRPr="0007757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95493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4.05pt;margin-top:15.9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7639ED" w:rsidRPr="00F20558" w:rsidRDefault="007639ED" w:rsidP="00F20558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7639ED" w:rsidRPr="006B31A7" w:rsidRDefault="007639ED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7639ED" w:rsidRPr="002F1784" w:rsidRDefault="007639ED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95493A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3.9pt;margin-top:17pt;width:502.45pt;height:212.4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Yeni kimlikler akıllı kart özelliği taşımaktadır.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doğal çevreye zarar vermez.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İnsanlar, ihtiyaçlarını gidermek için buluş yaparlar.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Aile tarihimizi en kolay ve doğru şekilde internetten öğrenebiliriz.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Teknolojik gelişmeler sonucunda yeni meslekler çıkmıştır.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>(    ) İcatlar bulundukları şekliyle kalırlar, yenilenemezler.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Krokilerde yer adlarını göstermek için semboller kullanılır.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Turist rehberi, sanayi alanındaki mesleklerden biridir.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87132D" w:rsidRPr="0087132D" w:rsidRDefault="0087132D" w:rsidP="00B044EA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(    ) Çanakkale Savaşı, Milli Mücadele döneminde yapılan savaşlardan biridir.</w:t>
                  </w:r>
                </w:p>
                <w:p w:rsidR="0087132D" w:rsidRDefault="0087132D" w:rsidP="00B044EA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657BFE" w:rsidRPr="002F1784" w:rsidRDefault="00657BFE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95493A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52.55pt;z-index:252502016" stroked="f">
            <v:textbox style="mso-next-textbox:#_x0000_s1809" inset="0,0,0,0">
              <w:txbxContent>
                <w:p w:rsidR="004B7C95" w:rsidRDefault="00675F11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="00A50B27"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A50B27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33D4C"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proofErr w:type="gramStart"/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B7C95" w:rsidRPr="00A04C7B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B7C95" w:rsidRPr="006F430E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B7C95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B7C95" w:rsidRPr="00285869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DD7AE8" w:rsidRPr="00A50B27" w:rsidRDefault="00DD7AE8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74" style="position:absolute;margin-left:292.95pt;margin-top:16.15pt;width:228.45pt;height:43.5pt;z-index:252988416" arcsize="10923f" strokecolor="#0070c0" strokeweight="1.25pt">
            <v:textbox>
              <w:txbxContent>
                <w:p w:rsidR="004B7C95" w:rsidRPr="006F430E" w:rsidRDefault="004B7C95" w:rsidP="004B7C9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75.15pt;z-index:252485632" stroked="f">
            <v:textbox style="mso-next-textbox:#_x0000_s1793" inset="0,0,0,0">
              <w:txbxContent>
                <w:p w:rsidR="009612B6" w:rsidRPr="009612B6" w:rsidRDefault="00535D09" w:rsidP="009612B6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750069"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069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17566"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Aşağıdaki bilgilerden hang</w:t>
                  </w:r>
                  <w:bookmarkStart w:id="0" w:name="_GoBack"/>
                  <w:bookmarkEnd w:id="0"/>
                  <w:r w:rsidR="009612B6"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isi nüfus cüzdanımızda bulunmaz?</w:t>
                  </w:r>
                </w:p>
                <w:p w:rsidR="009612B6" w:rsidRPr="002B6DD3" w:rsidRDefault="009612B6" w:rsidP="009612B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T.C. Kimlik Numarası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Doğum yeri ve doğum tarihi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Yaşadığı yer</w:t>
                  </w:r>
                </w:p>
                <w:p w:rsidR="009612B6" w:rsidRPr="00B06526" w:rsidRDefault="00B06526" w:rsidP="00B06526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Baba adı</w:t>
                  </w:r>
                </w:p>
                <w:p w:rsidR="00750069" w:rsidRPr="00750069" w:rsidRDefault="00750069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531E70" w:rsidRPr="00B04BEA" w:rsidRDefault="00531E70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Default="00DD7AE8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928F3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36.5pt;margin-top:15.05pt;width:47.3pt;height:15.75pt;z-index:252749824" stroked="f">
            <v:textbox style="mso-next-textbox:#_x0000_s90128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55.15pt;margin-top:7.55pt;width:47.3pt;height:15.75pt;z-index:252748800" stroked="f">
            <v:textbox style="mso-next-textbox:#_x0000_s90127" inset="0,0,0,0">
              <w:txbxContent>
                <w:p w:rsidR="00D71709" w:rsidRPr="00D71709" w:rsidRDefault="003902BE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B0652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11.35pt;width:254pt;height:166.2pt;z-index:252497920" stroked="f">
            <v:textbox style="mso-next-textbox:#_x0000_s1805" inset="0,0,0,0">
              <w:txbxContent>
                <w:p w:rsidR="009612B6" w:rsidRPr="009612B6" w:rsidRDefault="00DF0333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9612B6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9612B6">
                    <w:rPr>
                      <w:rFonts w:ascii="Tahoma" w:hAnsi="Tahoma" w:cs="Tahoma"/>
                    </w:rPr>
                    <w:t xml:space="preserve">              I.</w:t>
                  </w:r>
                  <w:r w:rsidR="009612B6"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9612B6" w:rsidRPr="009612B6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II.</w:t>
                  </w:r>
                  <w:r w:rsidRPr="009612B6">
                    <w:rPr>
                      <w:rFonts w:ascii="Tahoma" w:hAnsi="Tahoma" w:cs="Tahoma"/>
                    </w:rPr>
                    <w:t>Havanın</w:t>
                  </w:r>
                  <w:proofErr w:type="gramEnd"/>
                  <w:r w:rsidRPr="009612B6">
                    <w:rPr>
                      <w:rFonts w:ascii="Tahoma" w:hAnsi="Tahoma" w:cs="Tahoma"/>
                    </w:rPr>
                    <w:t xml:space="preserve"> kirlenmesi</w:t>
                  </w:r>
                </w:p>
                <w:p w:rsidR="009612B6" w:rsidRPr="009612B6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III.</w:t>
                  </w:r>
                  <w:r w:rsidRPr="009612B6">
                    <w:rPr>
                      <w:rFonts w:ascii="Tahoma" w:hAnsi="Tahoma" w:cs="Tahoma"/>
                    </w:rPr>
                    <w:t>Su</w:t>
                  </w:r>
                  <w:proofErr w:type="gramEnd"/>
                  <w:r w:rsidRPr="009612B6">
                    <w:rPr>
                      <w:rFonts w:ascii="Tahoma" w:hAnsi="Tahoma" w:cs="Tahoma"/>
                    </w:rPr>
                    <w:t xml:space="preserve"> kaynaklarının kirlenmesi</w:t>
                  </w:r>
                </w:p>
                <w:p w:rsidR="009612B6" w:rsidRPr="0097548D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9612B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9612B6" w:rsidRPr="0069741C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9612B6" w:rsidRPr="0069741C" w:rsidRDefault="009612B6" w:rsidP="009612B6">
                  <w:pPr>
                    <w:rPr>
                      <w:rFonts w:ascii="Tahoma" w:hAnsi="Tahoma" w:cs="Tahoma"/>
                    </w:rPr>
                  </w:pPr>
                </w:p>
                <w:p w:rsidR="00B810B8" w:rsidRPr="004B60F4" w:rsidRDefault="00B810B8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DD7AE8" w:rsidRPr="00F80BD7" w:rsidRDefault="00DD7AE8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DD7AE8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54C5B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C792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6.85pt;width:264.05pt;height:111.75pt;z-index:252499968" stroked="f">
            <v:textbox style="mso-next-textbox:#_x0000_s1807" inset="0,0,0,0">
              <w:txbxContent>
                <w:p w:rsidR="006144FD" w:rsidRDefault="00B74272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51370B"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1370B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A76696">
                    <w:rPr>
                      <w:rFonts w:ascii="Tahoma" w:hAnsi="Tahoma" w:cs="Tahoma"/>
                    </w:rPr>
                    <w:t>Aşağıda verilen teknolojik ürünlerin kullanım</w:t>
                  </w:r>
                </w:p>
                <w:p w:rsidR="00A76696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A76696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="00A76696">
                    <w:rPr>
                      <w:rFonts w:ascii="Tahoma" w:hAnsi="Tahoma" w:cs="Tahoma"/>
                    </w:rPr>
                    <w:t>alanlarını</w:t>
                  </w:r>
                  <w:proofErr w:type="gramEnd"/>
                  <w:r w:rsidR="00A76696">
                    <w:rPr>
                      <w:rFonts w:ascii="Tahoma" w:hAnsi="Tahoma" w:cs="Tahoma"/>
                    </w:rPr>
                    <w:t xml:space="preserve"> karşılarına yazınız.</w:t>
                  </w:r>
                </w:p>
                <w:p w:rsidR="006144FD" w:rsidRPr="006144FD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A76696" w:rsidRPr="006144FD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144FD">
                    <w:rPr>
                      <w:rFonts w:ascii="Tahoma" w:hAnsi="Tahoma" w:cs="Tahoma"/>
                    </w:rPr>
                    <w:t xml:space="preserve">A)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Tomografi Cihazı   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B)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Telefon                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Projeksiyon aletleri       </w:t>
                  </w:r>
                </w:p>
                <w:p w:rsidR="00A76696" w:rsidRPr="006144FD" w:rsidRDefault="006144FD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</w:t>
                  </w:r>
                  <w:r w:rsidR="00A76696" w:rsidRPr="006144FD">
                    <w:rPr>
                      <w:rFonts w:ascii="Tahoma" w:hAnsi="Tahoma" w:cs="Tahoma"/>
                    </w:rPr>
                    <w:t xml:space="preserve">Hızlı Tren                    </w:t>
                  </w:r>
                </w:p>
                <w:p w:rsidR="00186CB5" w:rsidRPr="00B04BEA" w:rsidRDefault="00186CB5" w:rsidP="006144FD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Pr="00F80BD7" w:rsidRDefault="00DD7AE8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0D1FA9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425.15pt;margin-top:9.75pt;width:47.3pt;height:15.75pt;z-index:252754944" stroked="f">
            <v:textbox style="mso-next-textbox:#_x0000_s90133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409.2pt;margin-top:22.1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409.2pt;margin-top:54.35pt;width:19.4pt;height:0;z-index:252973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439.2pt;margin-top:16.1pt;width:86.8pt;height:63.75pt;z-index:252968960" stroked="f">
            <v:textbox style="mso-next-textbox:#_x0000_s90350" inset="0,0,0,0">
              <w:txbxContent>
                <w:p w:rsidR="00B74272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  <w:r w:rsidR="00B74272"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</w:p>
                <w:p w:rsidR="00B74272" w:rsidRPr="00B04BEA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Pr="00B04BEA" w:rsidRDefault="006144FD" w:rsidP="006144FD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....................</w:t>
                  </w:r>
                </w:p>
                <w:p w:rsidR="00B74272" w:rsidRPr="00F80BD7" w:rsidRDefault="00B74272" w:rsidP="006144FD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Pr="0005123E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Pr="00D26AFE" w:rsidRDefault="00B74272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409.2pt;margin-top:72.3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409.2pt;margin-top:37.85pt;width:19.4pt;height:0;z-index:2529720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213.9pt;margin-top:16.85pt;width:34.55pt;height:15.75pt;z-index:252750848" stroked="f">
            <v:textbox style="mso-next-textbox:#_x0000_s90129" inset="0,0,0,0">
              <w:txbxContent>
                <w:p w:rsidR="00D71709" w:rsidRPr="00D71709" w:rsidRDefault="00295B07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16.75pt;width:254.75pt;height:134.7pt;z-index:252747776" stroked="f">
            <v:textbox style="mso-next-textbox:#_x0000_s90124" inset="0,0,0,0">
              <w:txbxContent>
                <w:p w:rsidR="009612B6" w:rsidRDefault="002750D1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A5A05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A5A05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 w:rsidR="009612B6"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9612B6" w:rsidRPr="009612B6" w:rsidRDefault="009612B6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Kalitesine bakmadan ucuz ürünler almalıdır.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İhtiyaçlarını almaya öncelik vermelidir.</w:t>
                  </w:r>
                </w:p>
                <w:p w:rsid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Hiçbir şey almadan sürekli kumbarasında para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 w:rsidR="009612B6" w:rsidRPr="00B06526">
                    <w:rPr>
                      <w:rFonts w:ascii="Tahoma" w:hAnsi="Tahoma" w:cs="Tahoma"/>
                      <w:szCs w:val="24"/>
                    </w:rPr>
                    <w:t>biriktirmelidir</w:t>
                  </w:r>
                  <w:proofErr w:type="gramEnd"/>
                  <w:r w:rsidR="009612B6" w:rsidRPr="00B06526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CA5A05" w:rsidRDefault="00CA5A0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Pr="00AA6F41" w:rsidRDefault="00CA5A05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A5A05" w:rsidRPr="00FF760A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6.5pt;width:247.55pt;height:113.6pt;z-index:252486656" stroked="f">
            <v:textbox style="mso-next-textbox:#_x0000_s1794" inset="0,0,0,0">
              <w:txbxContent>
                <w:p w:rsidR="006144FD" w:rsidRDefault="00317B5E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="00A674C1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A674C1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TBMM, Mustafa Kemal’e “Mareşal” rütbesini </w:t>
                  </w:r>
                </w:p>
                <w:p w:rsidR="006144FD" w:rsidRDefault="006144FD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hangi savaştan sonra verilmiştir?</w:t>
                  </w:r>
                </w:p>
                <w:p w:rsidR="006144FD" w:rsidRPr="006144FD" w:rsidRDefault="006144FD" w:rsidP="006144FD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Büyük Taarruz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Sakarya Meydan Savaşı</w:t>
                  </w:r>
                </w:p>
                <w:p w:rsidR="006144FD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Çanakkale Savaşı</w:t>
                  </w:r>
                </w:p>
                <w:p w:rsidR="006144FD" w:rsidRPr="00EC63F0" w:rsidRDefault="006144FD" w:rsidP="006144FD">
                  <w:pPr>
                    <w:pStyle w:val="ListeParagraf"/>
                    <w:numPr>
                      <w:ilvl w:val="0"/>
                      <w:numId w:val="44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I.İnönü Savaşı</w:t>
                  </w:r>
                </w:p>
                <w:p w:rsidR="00317B5E" w:rsidRPr="00750069" w:rsidRDefault="00317B5E" w:rsidP="006144FD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4"/>
                    </w:rPr>
                  </w:pPr>
                </w:p>
                <w:p w:rsidR="00A674C1" w:rsidRDefault="00A674C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Pr="0005123E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27.25pt;margin-top:9.35pt;width:40.65pt;height:15.75pt;z-index:252753920" stroked="f">
            <v:textbox style="mso-next-textbox:#_x0000_s90132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451.25pt;margin-top:10.45pt;width:47.3pt;height:15.75pt;z-index:252839936" stroked="f">
            <v:textbox style="mso-next-textbox:#_x0000_s90220" inset="0,0,0,0">
              <w:txbxContent>
                <w:p w:rsidR="003902BE" w:rsidRPr="00D71709" w:rsidRDefault="003902BE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Pr="0005123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D26AFE" w:rsidRDefault="003902BE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DD7AE8" w:rsidRPr="0007757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3.5pt;width:254.75pt;height:82.95pt;z-index:252887040" stroked="f">
            <v:textbox style="mso-next-textbox:#_x0000_s90270" inset="0,0,0,0">
              <w:txbxContent>
                <w:p w:rsidR="00B06526" w:rsidRPr="0097548D" w:rsidRDefault="00EC3557" w:rsidP="00B0652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6479E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479E1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526"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="00B06526"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="00B06526">
                    <w:rPr>
                      <w:rFonts w:ascii="Tahoma" w:hAnsi="Tahoma" w:cs="Tahoma"/>
                    </w:rPr>
                    <w:t>?</w:t>
                  </w:r>
                </w:p>
                <w:p w:rsidR="00B0652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B06526" w:rsidRPr="002B021A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</w:t>
                  </w:r>
                  <w:proofErr w:type="gramStart"/>
                  <w:r w:rsidRPr="002B021A">
                    <w:rPr>
                      <w:rFonts w:ascii="Tahoma" w:hAnsi="Tahoma" w:cs="Tahoma"/>
                    </w:rPr>
                    <w:t xml:space="preserve">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</w:t>
                  </w:r>
                  <w:proofErr w:type="gramEnd"/>
                  <w:r w:rsidRPr="002B021A">
                    <w:rPr>
                      <w:rFonts w:ascii="Tahoma" w:hAnsi="Tahoma" w:cs="Tahoma"/>
                    </w:rPr>
                    <w:t>) Kolaylık</w:t>
                  </w:r>
                </w:p>
                <w:p w:rsidR="006479E1" w:rsidRDefault="006479E1" w:rsidP="00B0652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Pr="00AA6F41" w:rsidRDefault="006479E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6479E1" w:rsidRPr="00FF760A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81" style="position:absolute;margin-left:292.2pt;margin-top:18.5pt;width:255.4pt;height:87.55pt;z-index:252995584" strokecolor="#0070c0" strokeweight="1.25pt">
            <v:textbox style="mso-next-textbox:#_x0000_s90381">
              <w:txbxContent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6144FD" w:rsidRPr="006F430E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6144FD" w:rsidRDefault="006144FD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9" style="position:absolute;margin-left:426.9pt;margin-top:136.7pt;width:12.45pt;height:14.35pt;z-index:2530027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0" style="position:absolute;margin-left:447.5pt;margin-top:137.35pt;width:12.15pt;height:12.75pt;z-index:2530037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393" type="#_x0000_t5" style="position:absolute;margin-left:428.4pt;margin-top:158.95pt;width:12pt;height:11.25pt;z-index:253006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391" type="#_x0000_t12" style="position:absolute;margin-left:326.4pt;margin-top:158.2pt;width:13.05pt;height:13.5pt;z-index:2530048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3" type="#_x0000_t5" style="position:absolute;margin-left:295.65pt;margin-top:21.6pt;width:12pt;height:11.25pt;z-index:252997632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.8pt;width:256.25pt;height:191.25pt;z-index:252488704" stroked="f">
            <v:textbox style="mso-next-textbox:#_x0000_s1796" inset="0,0,0,0">
              <w:txbxContent>
                <w:p w:rsidR="006144FD" w:rsidRDefault="00657FD8" w:rsidP="006144F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DD7AE8"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DD7AE8" w:rsidRPr="00707C57">
                    <w:rPr>
                      <w:rFonts w:ascii="Tahoma" w:hAnsi="Tahoma" w:cs="Tahoma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</w:rPr>
                    <w:t xml:space="preserve"> </w:t>
                  </w: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411C6A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707C57" w:rsidRPr="00707C57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D03BDE" w:rsidRPr="00B04BEA" w:rsidRDefault="00707C57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</w:rPr>
                    <w:t xml:space="preserve">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A)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D03BDE" w:rsidRPr="00B04BEA" w:rsidRDefault="00D03BDE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98343E">
                    <w:rPr>
                      <w:rFonts w:ascii="Tahoma" w:hAnsi="Tahoma" w:cs="Tahoma"/>
                      <w:noProof/>
                      <w:szCs w:val="24"/>
                    </w:rPr>
                    <w:t xml:space="preserve">D) </w:t>
                  </w:r>
                </w:p>
                <w:p w:rsidR="00C65887" w:rsidRPr="00707C57" w:rsidRDefault="00C65887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4" type="#_x0000_t12" style="position:absolute;margin-left:447.2pt;margin-top:157.05pt;width:13.05pt;height:13.5pt;z-index:2530078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5" style="position:absolute;margin-left:308.4pt;margin-top:138.95pt;width:12pt;height:11.25pt;z-index:25300070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8" style="position:absolute;margin-left:326.4pt;margin-top:136.6pt;width:12.45pt;height:14.35pt;z-index:2530017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199.6pt;margin-top:16.8pt;width:47.3pt;height:15.75pt;z-index:252892160" stroked="f">
            <v:textbox style="mso-next-textbox:#_x0000_s90276" inset="0,0,0,0">
              <w:txbxContent>
                <w:p w:rsidR="00295B07" w:rsidRPr="00D71709" w:rsidRDefault="00295B07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Pr="0005123E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D26AFE" w:rsidRDefault="00295B07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5" style="position:absolute;margin-left:295.65pt;margin-top:19.7pt;width:12.45pt;height:14.35pt;z-index:252998656" fillcolor="#0070c0"/>
        </w:pict>
      </w:r>
    </w:p>
    <w:p w:rsidR="00980EDF" w:rsidRPr="00D26AFE" w:rsidRDefault="0095493A" w:rsidP="00516D1B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86" style="position:absolute;left:0;text-align:left;margin-left:295.5pt;margin-top:16.45pt;width:12.15pt;height:12.75pt;z-index:252999680" fillcolor="#538135 [2409]"/>
        </w:pict>
      </w: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82" type="#_x0000_t12" style="position:absolute;margin-left:295.35pt;margin-top:11.9pt;width:13.05pt;height:13.5pt;z-index:252996608" fillcolor="red"/>
        </w:pict>
      </w:r>
    </w:p>
    <w:p w:rsidR="00980EDF" w:rsidRPr="00D26AFE" w:rsidRDefault="0095493A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6" type="#_x0000_t202" style="position:absolute;margin-left:489.85pt;margin-top:19pt;width:47.3pt;height:15.75pt;z-index:253008896" stroked="f">
            <v:textbox style="mso-next-textbox:#_x0000_s90396" inset="0,0,0,0">
              <w:txbxContent>
                <w:p w:rsidR="00411C6A" w:rsidRPr="00D71709" w:rsidRDefault="00411C6A" w:rsidP="00411C6A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Pr="0005123E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D26AFE" w:rsidRDefault="00411C6A" w:rsidP="00411C6A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13.7pt;width:254.75pt;height:194.3pt;z-index:252967936" stroked="f">
            <v:textbox style="mso-next-textbox:#_x0000_s90349" inset="0,0,0,0">
              <w:txbxContent>
                <w:p w:rsidR="00B06526" w:rsidRPr="006144FD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B06526" w:rsidRPr="002C5C7B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</w:t>
                  </w:r>
                  <w:proofErr w:type="gramStart"/>
                  <w:r w:rsidRPr="002C5C7B">
                    <w:rPr>
                      <w:rFonts w:ascii="Tahoma" w:hAnsi="Tahoma" w:cs="Tahoma"/>
                      <w:shadow/>
                    </w:rPr>
                    <w:t>II.TSE</w:t>
                  </w:r>
                  <w:proofErr w:type="gramEnd"/>
                  <w:r w:rsidRPr="002C5C7B">
                    <w:rPr>
                      <w:rFonts w:ascii="Tahoma" w:hAnsi="Tahoma" w:cs="Tahoma"/>
                      <w:shadow/>
                    </w:rPr>
                    <w:t xml:space="preserve"> Damgası</w:t>
                  </w:r>
                </w:p>
                <w:p w:rsidR="00B06526" w:rsidRPr="002C5C7B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2C5C7B">
                    <w:rPr>
                      <w:rFonts w:ascii="Tahoma" w:hAnsi="Tahoma" w:cs="Tahoma"/>
                      <w:shadow/>
                    </w:rPr>
                    <w:t xml:space="preserve">                    </w:t>
                  </w:r>
                  <w:proofErr w:type="gramStart"/>
                  <w:r w:rsidRPr="002C5C7B">
                    <w:rPr>
                      <w:rFonts w:ascii="Tahoma" w:hAnsi="Tahoma" w:cs="Tahoma"/>
                      <w:shadow/>
                    </w:rPr>
                    <w:t>III.İçindekiler</w:t>
                  </w:r>
                  <w:proofErr w:type="gramEnd"/>
                </w:p>
                <w:p w:rsidR="00B06526" w:rsidRPr="002C5C7B" w:rsidRDefault="00B06526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2C5C7B">
                    <w:rPr>
                      <w:rFonts w:ascii="Tahoma" w:hAnsi="Tahoma" w:cs="Tahoma"/>
                      <w:shadow/>
                    </w:rPr>
                    <w:t xml:space="preserve">                    </w:t>
                  </w:r>
                  <w:proofErr w:type="gramStart"/>
                  <w:r w:rsidRPr="002C5C7B">
                    <w:rPr>
                      <w:rFonts w:ascii="Tahoma" w:hAnsi="Tahoma" w:cs="Tahoma"/>
                      <w:shadow/>
                    </w:rPr>
                    <w:t>VI.Garanti</w:t>
                  </w:r>
                  <w:proofErr w:type="gramEnd"/>
                  <w:r w:rsidRPr="002C5C7B">
                    <w:rPr>
                      <w:rFonts w:ascii="Tahoma" w:hAnsi="Tahoma" w:cs="Tahoma"/>
                      <w:shadow/>
                    </w:rPr>
                    <w:t xml:space="preserve"> Belgesi</w:t>
                  </w:r>
                </w:p>
                <w:p w:rsidR="00B06526" w:rsidRPr="002C5C7B" w:rsidRDefault="00B06526" w:rsidP="002C5C7B">
                  <w:pPr>
                    <w:pStyle w:val="ListeParagraf"/>
                    <w:spacing w:after="0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2C5C7B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B06526" w:rsidRPr="002C5C7B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2C5C7B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2C5C7B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B06526" w:rsidRPr="002C5C7B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2C5C7B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B06526" w:rsidRPr="002C5C7B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2C5C7B">
                    <w:rPr>
                      <w:rFonts w:ascii="Tahoma" w:hAnsi="Tahoma" w:cs="Tahoma"/>
                      <w:shadow/>
                    </w:rPr>
                    <w:t xml:space="preserve">   A) I, II ve III             B) </w:t>
                  </w:r>
                  <w:proofErr w:type="gramStart"/>
                  <w:r w:rsidRPr="002C5C7B">
                    <w:rPr>
                      <w:rFonts w:ascii="Tahoma" w:hAnsi="Tahoma" w:cs="Tahoma"/>
                      <w:shadow/>
                    </w:rPr>
                    <w:t>II , III</w:t>
                  </w:r>
                  <w:proofErr w:type="gramEnd"/>
                  <w:r w:rsidRPr="002C5C7B">
                    <w:rPr>
                      <w:rFonts w:ascii="Tahoma" w:hAnsi="Tahoma" w:cs="Tahoma"/>
                      <w:shadow/>
                    </w:rPr>
                    <w:t>, V</w:t>
                  </w:r>
                </w:p>
                <w:p w:rsidR="00B06526" w:rsidRPr="002C5C7B" w:rsidRDefault="00B06526" w:rsidP="002C5C7B">
                  <w:pPr>
                    <w:spacing w:after="0" w:line="276" w:lineRule="auto"/>
                    <w:rPr>
                      <w:rFonts w:ascii="Tahoma" w:hAnsi="Tahoma" w:cs="Tahoma"/>
                      <w:shadow/>
                    </w:rPr>
                  </w:pPr>
                  <w:r w:rsidRPr="002C5C7B">
                    <w:rPr>
                      <w:rFonts w:ascii="Tahoma" w:hAnsi="Tahoma" w:cs="Tahoma"/>
                      <w:shadow/>
                    </w:rPr>
                    <w:t xml:space="preserve">   C) I,  II ve IV             D) I, </w:t>
                  </w:r>
                  <w:proofErr w:type="gramStart"/>
                  <w:r w:rsidRPr="002C5C7B">
                    <w:rPr>
                      <w:rFonts w:ascii="Tahoma" w:hAnsi="Tahoma" w:cs="Tahoma"/>
                      <w:shadow/>
                    </w:rPr>
                    <w:t>II ,III</w:t>
                  </w:r>
                  <w:proofErr w:type="gramEnd"/>
                  <w:r w:rsidRPr="002C5C7B">
                    <w:rPr>
                      <w:rFonts w:ascii="Tahoma" w:hAnsi="Tahoma" w:cs="Tahoma"/>
                      <w:shadow/>
                    </w:rPr>
                    <w:t xml:space="preserve"> , IV ve V</w:t>
                  </w:r>
                </w:p>
                <w:p w:rsidR="00586E95" w:rsidRPr="006144FD" w:rsidRDefault="00586E9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Pr="00AA6F41" w:rsidRDefault="00586E95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586E95" w:rsidRPr="00FF760A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5493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2" style="position:absolute;margin-left:310.05pt;margin-top:17.15pt;width:12.15pt;height:12.75pt;z-index:253005824" fillcolor="#538135 [2409]"/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95493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22.8pt;width:256.25pt;height:90.7pt;z-index:252975104" stroked="f">
            <v:textbox style="mso-next-textbox:#_x0000_s90356" inset="0,0,0,0">
              <w:txbxContent>
                <w:p w:rsidR="00411C6A" w:rsidRPr="0097548D" w:rsidRDefault="00C91717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411C6A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411C6A">
                    <w:rPr>
                      <w:rFonts w:ascii="Tahoma" w:hAnsi="Tahoma" w:cs="Tahoma"/>
                    </w:rPr>
                    <w:t>Aşağıda verilenlerden hangisi doğal unsurdur?</w:t>
                  </w:r>
                </w:p>
                <w:p w:rsidR="00411C6A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Köprü</w:t>
                  </w:r>
                </w:p>
                <w:p w:rsidR="00411C6A" w:rsidRPr="0097548D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Liman                </w:t>
                  </w:r>
                </w:p>
                <w:p w:rsidR="00411C6A" w:rsidRPr="0097548D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Demir yolu</w:t>
                  </w:r>
                </w:p>
                <w:p w:rsidR="00411C6A" w:rsidRPr="005B7B5E" w:rsidRDefault="00411C6A" w:rsidP="00411C6A">
                  <w:pPr>
                    <w:pStyle w:val="ListeParagraf"/>
                    <w:numPr>
                      <w:ilvl w:val="0"/>
                      <w:numId w:val="45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Göl                 </w:t>
                  </w:r>
                </w:p>
                <w:p w:rsidR="00411C6A" w:rsidRDefault="00411C6A" w:rsidP="00411C6A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11C6A" w:rsidRPr="00240C26" w:rsidRDefault="00411C6A" w:rsidP="00411C6A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144FD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57FD8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95493A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70.15pt;margin-top:20.85pt;width:47.3pt;height:15.75pt;z-index:252978176" stroked="f">
            <v:textbox style="mso-next-textbox:#_x0000_s90361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4.35pt;margin-top:5.1pt;width:35pt;height:15.75pt;z-index:252979200" stroked="f">
            <v:textbox style="mso-next-textbox:#_x0000_s90362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95493A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1.65pt;margin-top:23.45pt;width:120.75pt;height:18pt;z-index:252491776" stroked="f">
            <v:textbox style="mso-next-textbox:#_x0000_s1799" inset="0,0,0,0">
              <w:txbxContent>
                <w:p w:rsidR="00DD7AE8" w:rsidRPr="00227A2C" w:rsidRDefault="00CA5A05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C40844" w:rsidRDefault="0095493A" w:rsidP="00C40844">
      <w:pPr>
        <w:rPr>
          <w:noProof/>
          <w:sz w:val="24"/>
          <w:szCs w:val="24"/>
          <w:lang w:eastAsia="tr-TR"/>
        </w:rPr>
      </w:pPr>
      <w:r w:rsidRPr="0095493A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414" type="#_x0000_t202" style="position:absolute;margin-left:65.75pt;margin-top:12.8pt;width:374.65pt;height:39.85pt;z-index:2530273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414">
              <w:txbxContent>
                <w:p w:rsidR="00C40844" w:rsidRPr="00283477" w:rsidRDefault="00C40844" w:rsidP="00C4084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Sosyal Bilgiler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C40844" w:rsidRPr="00283477" w:rsidRDefault="00C40844" w:rsidP="00C4084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95493A">
        <w:rPr>
          <w:rFonts w:ascii="Tahoma" w:hAnsi="Tahoma" w:cs="Tahoma"/>
          <w:noProof/>
          <w:sz w:val="24"/>
          <w:lang w:eastAsia="tr-TR"/>
        </w:rPr>
        <w:pict>
          <v:rect id="_x0000_s90408" style="position:absolute;margin-left:1.35pt;margin-top:12.15pt;width:534pt;height:90.75pt;z-index:253021184" strokecolor="#002060" strokeweight="1.25pt"/>
        </w:pict>
      </w:r>
      <w:r w:rsidRPr="0095493A">
        <w:rPr>
          <w:rFonts w:ascii="Tahoma" w:hAnsi="Tahoma" w:cs="Tahoma"/>
          <w:noProof/>
          <w:sz w:val="24"/>
          <w:lang w:eastAsia="tr-TR"/>
        </w:rPr>
        <w:pict>
          <v:shape id="_x0000_s90411" type="#_x0000_t202" style="position:absolute;margin-left:437.65pt;margin-top:18.05pt;width:95.75pt;height:22.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1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C40844" w:rsidRDefault="00C40844" w:rsidP="00C40844">
      <w:pPr>
        <w:rPr>
          <w:noProof/>
          <w:sz w:val="24"/>
          <w:szCs w:val="24"/>
          <w:lang w:eastAsia="tr-TR"/>
        </w:rPr>
      </w:pPr>
    </w:p>
    <w:p w:rsidR="00C40844" w:rsidRDefault="0095493A" w:rsidP="00C40844">
      <w:pPr>
        <w:rPr>
          <w:noProof/>
          <w:sz w:val="24"/>
          <w:szCs w:val="24"/>
          <w:lang w:eastAsia="tr-TR"/>
        </w:rPr>
      </w:pPr>
      <w:r w:rsidRPr="0095493A">
        <w:rPr>
          <w:rFonts w:ascii="Tahoma" w:hAnsi="Tahoma" w:cs="Tahoma"/>
          <w:noProof/>
          <w:sz w:val="24"/>
          <w:lang w:eastAsia="tr-TR"/>
        </w:rPr>
        <w:pict>
          <v:shape id="_x0000_s90409" type="#_x0000_t202" style="position:absolute;margin-left:4.9pt;margin-top:8.05pt;width:268.2pt;height:20.9pt;z-index:253022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09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95493A">
        <w:rPr>
          <w:rFonts w:ascii="Tahoma" w:hAnsi="Tahoma" w:cs="Tahoma"/>
          <w:noProof/>
          <w:sz w:val="24"/>
          <w:lang w:eastAsia="tr-TR"/>
        </w:rPr>
        <w:pict>
          <v:shape id="_x0000_s90413" type="#_x0000_t202" style="position:absolute;margin-left:399.15pt;margin-top:5.05pt;width:121.25pt;height:21pt;z-index:2530263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3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C40844" w:rsidRDefault="0095493A" w:rsidP="00C40844">
      <w:pPr>
        <w:rPr>
          <w:noProof/>
        </w:rPr>
      </w:pPr>
      <w:r w:rsidRPr="0095493A">
        <w:rPr>
          <w:rFonts w:ascii="Tahoma" w:hAnsi="Tahoma" w:cs="Tahoma"/>
          <w:noProof/>
          <w:sz w:val="24"/>
          <w:lang w:eastAsia="tr-TR"/>
        </w:rPr>
        <w:pict>
          <v:shape id="_x0000_s90471" type="#_x0000_t202" style="position:absolute;margin-left:214.4pt;margin-top:2.25pt;width:149.05pt;height:21.75pt;z-index:253085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1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40844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95493A">
        <w:rPr>
          <w:rFonts w:ascii="Tahoma" w:hAnsi="Tahoma" w:cs="Tahoma"/>
          <w:noProof/>
          <w:sz w:val="24"/>
          <w:lang w:eastAsia="tr-TR"/>
        </w:rPr>
        <w:pict>
          <v:shape id="_x0000_s90412" type="#_x0000_t202" style="position:absolute;margin-left:399.15pt;margin-top:6pt;width:119.75pt;height:21.75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2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95493A">
        <w:rPr>
          <w:rFonts w:ascii="Tahoma" w:hAnsi="Tahoma" w:cs="Tahoma"/>
          <w:noProof/>
          <w:sz w:val="24"/>
          <w:lang w:eastAsia="tr-TR"/>
        </w:rPr>
        <w:pict>
          <v:shape id="_x0000_s90410" type="#_x0000_t202" style="position:absolute;margin-left:4.9pt;margin-top:5.25pt;width:268.2pt;height:22.4pt;z-index:253023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0">
              <w:txbxContent>
                <w:p w:rsidR="00C40844" w:rsidRPr="004A280C" w:rsidRDefault="00C40844" w:rsidP="00C4084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C40844" w:rsidRDefault="0095493A" w:rsidP="00C4084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4" type="#_x0000_t202" style="position:absolute;margin-left:-12.6pt;margin-top:16.4pt;width:525.75pt;height:22.4pt;z-index:253037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4">
              <w:txbxContent>
                <w:p w:rsidR="00C40844" w:rsidRPr="002F1784" w:rsidRDefault="00C40844" w:rsidP="00C40844">
                  <w:pPr>
                    <w:pStyle w:val="ListeParagraf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2F1784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2F1784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2F1784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40844" w:rsidRPr="002F1784" w:rsidRDefault="00C40844" w:rsidP="00C4084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30" style="position:absolute;margin-left:440.65pt;margin-top:22pt;width:77pt;height:24pt;z-index:253043712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ihtiyaçlarına</w:t>
                  </w:r>
                  <w:proofErr w:type="gramEnd"/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9" style="position:absolute;margin-left:337.15pt;margin-top:22pt;width:77pt;height:24pt;z-index:253042688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kuzeyi</w:t>
                  </w:r>
                  <w:proofErr w:type="gramEnd"/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8" style="position:absolute;margin-left:232.9pt;margin-top:22pt;width:77pt;height:24pt;z-index:253041664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tasarruf</w:t>
                  </w:r>
                  <w:proofErr w:type="gramEnd"/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7" style="position:absolute;margin-left:129.4pt;margin-top:22pt;width:77pt;height:24pt;z-index:253040640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hakları</w:t>
                  </w:r>
                  <w:proofErr w:type="gramEnd"/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26" style="position:absolute;margin-left:25.9pt;margin-top:22pt;width:77pt;height:24pt;z-index:253039616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yunanlılar</w:t>
                  </w:r>
                  <w:proofErr w:type="gramEnd"/>
                </w:p>
                <w:p w:rsidR="00C40844" w:rsidRPr="0087132D" w:rsidRDefault="00C40844" w:rsidP="00C40844"/>
              </w:txbxContent>
            </v:textbox>
          </v:rect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34" style="position:absolute;margin-left:390.4pt;margin-top:6.25pt;width:77pt;height:24pt;z-index:253047808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ürünler</w:t>
                  </w:r>
                  <w:proofErr w:type="gramEnd"/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3" style="position:absolute;margin-left:284.65pt;margin-top:6.25pt;width:77pt;height:24pt;z-index:253046784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güvenlik</w:t>
                  </w:r>
                  <w:proofErr w:type="gramEnd"/>
                </w:p>
                <w:p w:rsidR="00C40844" w:rsidRPr="00657BF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2" style="position:absolute;margin-left:181.9pt;margin-top:6.25pt;width:77pt;height:24pt;z-index:253045760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mucit</w:t>
                  </w:r>
                  <w:proofErr w:type="gramEnd"/>
                </w:p>
                <w:p w:rsidR="00C40844" w:rsidRPr="0087132D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31" style="position:absolute;margin-left:76.9pt;margin-top:6.25pt;width:77pt;height:24pt;z-index:253044736" strokecolor="#0070c0" strokeweight="1.25pt">
            <v:textbox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farklı</w:t>
                  </w:r>
                  <w:proofErr w:type="gramEnd"/>
                </w:p>
                <w:p w:rsidR="00C40844" w:rsidRPr="0087132D" w:rsidRDefault="00C40844" w:rsidP="00C40844"/>
              </w:txbxContent>
            </v:textbox>
          </v:rect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2" type="#_x0000_t202" style="position:absolute;margin-left:232.9pt;margin-top:12.6pt;width:63.7pt;height:20.25pt;z-index:253086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2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tasarruf</w:t>
                  </w:r>
                  <w:proofErr w:type="gramEnd"/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5" type="#_x0000_t202" style="position:absolute;margin-left:4.65pt;margin-top:14.85pt;width:502.45pt;height:234pt;z-index:253038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5">
              <w:txbxContent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Teknoloji üretimi hızlandırarak zamandan ....................... sağlar.</w:t>
                  </w:r>
                </w:p>
                <w:p w:rsidR="00C40844" w:rsidRPr="00B6642D" w:rsidRDefault="00C40844" w:rsidP="00C40844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2)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 xml:space="preserve">İnsanların </w:t>
                  </w:r>
                  <w:proofErr w:type="gramStart"/>
                  <w:r w:rsidRPr="0087132D">
                    <w:rPr>
                      <w:rFonts w:ascii="Tahoma" w:eastAsia="Calibri" w:hAnsi="Tahoma" w:cs="Tahoma"/>
                      <w:szCs w:val="20"/>
                    </w:rPr>
                    <w:t>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......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proofErr w:type="gramEnd"/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proofErr w:type="gramStart"/>
                  <w:r w:rsidRPr="0087132D">
                    <w:rPr>
                      <w:rFonts w:ascii="Tahoma" w:eastAsia="Calibri" w:hAnsi="Tahoma" w:cs="Tahoma"/>
                      <w:szCs w:val="20"/>
                    </w:rPr>
                    <w:t>özelliklere</w:t>
                  </w:r>
                  <w:proofErr w:type="gramEnd"/>
                  <w:r w:rsidRPr="0087132D">
                    <w:rPr>
                      <w:rFonts w:ascii="Tahoma" w:eastAsia="Calibri" w:hAnsi="Tahoma" w:cs="Tahoma"/>
                      <w:szCs w:val="20"/>
                    </w:rPr>
                    <w:t xml:space="preserve"> sahip olması son derece doğaldır.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İnsanlar, uzun süreler çalışarak yeni ..................... tasarlamışlardır.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4)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I.Dünya Savaşı’nın ardından ............................... İzmir’i işgal etti.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szCs w:val="20"/>
                    </w:rPr>
                    <w:t xml:space="preserve">5) 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 xml:space="preserve">Polis, askerlik gibi meslekler toplumun </w:t>
                  </w:r>
                  <w:proofErr w:type="gramStart"/>
                  <w:r w:rsidRPr="0087132D">
                    <w:rPr>
                      <w:rFonts w:ascii="Tahoma" w:eastAsia="Calibri" w:hAnsi="Tahoma" w:cs="Tahoma"/>
                      <w:szCs w:val="20"/>
                    </w:rPr>
                    <w:t>.....................</w:t>
                  </w:r>
                  <w:r w:rsidR="00C001B2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r w:rsidRPr="0087132D">
                    <w:rPr>
                      <w:rFonts w:ascii="Tahoma" w:eastAsia="Calibri" w:hAnsi="Tahoma" w:cs="Tahoma"/>
                      <w:szCs w:val="20"/>
                    </w:rPr>
                    <w:t>..</w:t>
                  </w:r>
                  <w:proofErr w:type="gramEnd"/>
                  <w:r w:rsidRPr="0087132D">
                    <w:rPr>
                      <w:rFonts w:ascii="Tahoma" w:eastAsia="Calibri" w:hAnsi="Tahoma" w:cs="Tahoma"/>
                      <w:szCs w:val="20"/>
                    </w:rPr>
                    <w:t>ihtiyacını karşılar.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6)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Bilinçli aileler bütçelerini hazırlarken ...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..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........................ öncelik verir.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7)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Ağaçların yosun tutan kısmı ..........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...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............ gösterir.</w:t>
                  </w:r>
                </w:p>
                <w:p w:rsidR="00C40844" w:rsidRPr="0087132D" w:rsidRDefault="00C40844" w:rsidP="00C40844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8)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Buluşlar yaparak yeni bir ürün ortaya koyan insanlara ....................... denir.</w:t>
                  </w:r>
                </w:p>
                <w:p w:rsidR="00C40844" w:rsidRPr="0087132D" w:rsidRDefault="00C40844" w:rsidP="00C40844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9)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Tüketicilerin kanunlarla korunan ......................... vardır.</w:t>
                  </w:r>
                </w:p>
                <w:p w:rsidR="00C40844" w:rsidRPr="005362FD" w:rsidRDefault="00C40844" w:rsidP="00C40844">
                  <w:pPr>
                    <w:pStyle w:val="ListeParagraf"/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Default="00C40844" w:rsidP="00C40844">
                  <w:pPr>
                    <w:spacing w:after="0"/>
                  </w:pPr>
                </w:p>
                <w:p w:rsidR="00C40844" w:rsidRDefault="00C40844" w:rsidP="00C40844">
                  <w:pPr>
                    <w:spacing w:after="0"/>
                    <w:ind w:left="283"/>
                  </w:pPr>
                </w:p>
                <w:p w:rsidR="00C40844" w:rsidRPr="0087132D" w:rsidRDefault="00C40844" w:rsidP="00C4084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3" type="#_x0000_t202" style="position:absolute;margin-left:85.7pt;margin-top:16pt;width:53.2pt;height:20.25pt;z-index:253087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3">
              <w:txbxContent>
                <w:p w:rsidR="00C40844" w:rsidRPr="00C40844" w:rsidRDefault="00C40844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farklı</w:t>
                  </w:r>
                  <w:proofErr w:type="gramEnd"/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4" type="#_x0000_t202" style="position:absolute;margin-left:219.2pt;margin-top:17.1pt;width:61.45pt;height:20.25pt;z-index:2530887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4">
              <w:txbxContent>
                <w:p w:rsidR="00C40844" w:rsidRPr="00C40844" w:rsidRDefault="00C001B2" w:rsidP="00C40844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ürünler</w:t>
                  </w:r>
                  <w:proofErr w:type="gramEnd"/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5" type="#_x0000_t202" style="position:absolute;margin-left:180.2pt;margin-top:21.2pt;width:76.45pt;height:20.25pt;z-index:253089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5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yunanlılar</w:t>
                  </w:r>
                  <w:proofErr w:type="gramEnd"/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6" type="#_x0000_t202" style="position:absolute;margin-left:223.7pt;margin-top:2.45pt;width:69.15pt;height:20.25pt;z-index:253090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6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güvenlik</w:t>
                  </w:r>
                  <w:proofErr w:type="gramEnd"/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7" type="#_x0000_t202" style="position:absolute;margin-left:213.2pt;margin-top:3.55pt;width:87.7pt;height:20.25pt;z-index:2530918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7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ihtiyaçları</w:t>
                  </w:r>
                  <w:r w:rsidR="00CB601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na</w:t>
                  </w:r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na</w:t>
                  </w:r>
                  <w:proofErr w:type="spellEnd"/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8" type="#_x0000_t202" style="position:absolute;margin-left:181.15pt;margin-top:6.95pt;width:69.15pt;height:20.25pt;z-index:2530928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8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kuzeyi</w:t>
                  </w:r>
                  <w:proofErr w:type="gramEnd"/>
                </w:p>
              </w:txbxContent>
            </v:textbox>
          </v:shape>
        </w:pict>
      </w:r>
    </w:p>
    <w:p w:rsidR="00C40844" w:rsidRPr="00D26AFE" w:rsidRDefault="0095493A" w:rsidP="00C4084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9" type="#_x0000_t202" style="position:absolute;left:0;text-align:left;margin-left:292.5pt;margin-top:10.3pt;width:69.15pt;height:20.25pt;z-index:253093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79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mucit</w:t>
                  </w:r>
                  <w:proofErr w:type="gramEnd"/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0" type="#_x0000_t202" style="position:absolute;margin-left:201.7pt;margin-top:11.45pt;width:69.15pt;height:20.25pt;z-index:2530949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80">
              <w:txbxContent>
                <w:p w:rsidR="00C001B2" w:rsidRPr="00C40844" w:rsidRDefault="00C001B2" w:rsidP="00C001B2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hakları</w:t>
                  </w:r>
                  <w:proofErr w:type="gramEnd"/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-12.8pt;margin-top:23.05pt;width:521.2pt;height:28.5pt;z-index:2530508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7">
              <w:txbxContent>
                <w:p w:rsidR="00C40844" w:rsidRDefault="00C40844" w:rsidP="00C40844">
                  <w:pPr>
                    <w:pStyle w:val="ListeParagraf"/>
                    <w:numPr>
                      <w:ilvl w:val="0"/>
                      <w:numId w:val="33"/>
                    </w:numPr>
                    <w:spacing w:after="160" w:line="259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Aşağıda verilen mucitleri yaptıkları buluşlarla eşleştiriniz.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 xml:space="preserve"> ( </w:t>
                  </w:r>
                  <w:r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</w:t>
                  </w:r>
                  <w:r w:rsidRPr="006B31A7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er Puan</w:t>
                  </w:r>
                  <w:r w:rsidRPr="006B31A7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8" type="#_x0000_t202" style="position:absolute;margin-left:-265.4pt;margin-top:251.95pt;width:233.3pt;height:95.6pt;z-index:253010944" stroked="f">
            <v:textbox style="mso-next-textbox:#_x0000_s90398" inset="0,0,0,0">
              <w:txbxContent>
                <w:p w:rsidR="00C40844" w:rsidRPr="00077578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4" type="#_x0000_t202" style="position:absolute;margin-left:396.2pt;margin-top:17.05pt;width:10.95pt;height:12.75pt;z-index:253097984" stroked="f">
            <v:textbox style="mso-next-textbox:#_x0000_s90484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4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3" type="#_x0000_t202" style="position:absolute;margin-left:242.45pt;margin-top:14.8pt;width:10.95pt;height:12.75pt;z-index:253096960" stroked="f">
            <v:textbox style="mso-next-textbox:#_x0000_s90483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2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5" style="position:absolute;margin-left:393.2pt;margin-top:9.75pt;width:16.7pt;height:25.65pt;z-index:253069312" filled="f" strokecolor="#823b0b [1605]" strokeweight="1.25pt">
            <v:textbox style="mso-next-textbox:#_x0000_s90455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4" style="position:absolute;margin-left:238.7pt;margin-top:9.75pt;width:16.7pt;height:25.65pt;z-index:253068288" filled="f" strokecolor="#375623 [1609]" strokeweight="1.25pt">
            <v:textbox style="mso-next-textbox:#_x0000_s90454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1" style="position:absolute;margin-left:255.4pt;margin-top:54.55pt;width:82.2pt;height:25.65pt;z-index:253065216" filled="f" strokecolor="#c00000" strokeweight="1.25pt">
            <v:textbox style="mso-next-textbox:#_x0000_s90451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uçak</w:t>
                  </w:r>
                  <w:proofErr w:type="gramEnd"/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49" style="position:absolute;margin-left:410.3pt;margin-top:54.4pt;width:82.2pt;height:25.65pt;z-index:253063168" filled="f" strokecolor="#002060" strokeweight="1.25pt">
            <v:textbox style="mso-next-textbox:#_x0000_s90449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ampul</w:t>
                  </w:r>
                  <w:proofErr w:type="gramEnd"/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2" style="position:absolute;margin-left:238.7pt;margin-top:54.55pt;width:16.7pt;height:25.65pt;z-index:253066240" filled="f" strokecolor="#c00000" strokeweight="1.25pt">
            <v:textbox style="mso-next-textbox:#_x0000_s90452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3" style="position:absolute;margin-left:393.95pt;margin-top:54.4pt;width:16.7pt;height:25.65pt;z-index:253067264" filled="f" strokecolor="#002060" strokeweight="1.25pt">
            <v:textbox style="mso-next-textbox:#_x0000_s90453">
              <w:txbxContent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8" type="#_x0000_t202" style="position:absolute;margin-left:4.7pt;margin-top:7.3pt;width:176.2pt;height:85.5pt;z-index:2530519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8">
              <w:txbxContent>
                <w:p w:rsidR="00C40844" w:rsidRPr="00C40844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40844"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C40844" w:rsidRPr="00C40844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C40844"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C40844" w:rsidRPr="0067705B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C40844" w:rsidRPr="00411AC7" w:rsidRDefault="00C40844" w:rsidP="00C40844">
                  <w:pPr>
                    <w:pStyle w:val="ListeParagraf"/>
                    <w:numPr>
                      <w:ilvl w:val="0"/>
                      <w:numId w:val="46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0" style="position:absolute;margin-left:255.4pt;margin-top:9.75pt;width:82.2pt;height:25.65pt;z-index:253064192" filled="f" strokecolor="#375623 [1609]" strokeweight="1.25pt">
            <v:textbox style="mso-next-textbox:#_x0000_s90450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telefon</w:t>
                  </w:r>
                  <w:proofErr w:type="gramEnd"/>
                </w:p>
                <w:p w:rsidR="00C40844" w:rsidRPr="002F07EE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48" style="position:absolute;margin-left:409.9pt;margin-top:9.75pt;width:82.2pt;height:25.65pt;z-index:253062144" filled="f" strokecolor="#823b0b [1605]" strokeweight="1.25pt">
            <v:textbox style="mso-next-textbox:#_x0000_s90448">
              <w:txbxContent>
                <w:p w:rsidR="00C40844" w:rsidRPr="006407D4" w:rsidRDefault="00C40844" w:rsidP="00C4084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C40844" w:rsidRPr="002F07EE" w:rsidRDefault="00C40844" w:rsidP="00C40844"/>
              </w:txbxContent>
            </v:textbox>
          </v:rect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5" type="#_x0000_t202" style="position:absolute;margin-left:243.2pt;margin-top:14.8pt;width:10.95pt;height:12.75pt;z-index:253099008" stroked="f">
            <v:textbox style="mso-next-textbox:#_x0000_s90485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3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2" type="#_x0000_t202" style="position:absolute;margin-left:396.2pt;margin-top:14.8pt;width:10.95pt;height:12.75pt;z-index:253095936" stroked="f">
            <v:textbox style="mso-next-textbox:#_x0000_s90482" inset="0,0,0,0">
              <w:txbxContent>
                <w:p w:rsidR="00C001B2" w:rsidRP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b/>
                      <w:color w:val="FF0000"/>
                    </w:rPr>
                  </w:pPr>
                  <w:r w:rsidRPr="00C001B2">
                    <w:rPr>
                      <w:rFonts w:ascii="Tahoma" w:hAnsi="Tahoma" w:cs="Tahoma"/>
                      <w:b/>
                      <w:noProof/>
                      <w:color w:val="FF0000"/>
                      <w:szCs w:val="24"/>
                    </w:rPr>
                    <w:t>1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001B2" w:rsidRPr="0005123E" w:rsidRDefault="00C001B2" w:rsidP="00C001B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Default="00C001B2" w:rsidP="00C001B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001B2" w:rsidRPr="00D26AFE" w:rsidRDefault="00C001B2" w:rsidP="00C001B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6" type="#_x0000_t202" style="position:absolute;margin-left:-14.05pt;margin-top:3.5pt;width:521.2pt;height:27pt;z-index:2530498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6">
              <w:txbxContent>
                <w:p w:rsidR="00C40844" w:rsidRPr="00F20558" w:rsidRDefault="00C40844" w:rsidP="00C40844">
                  <w:pPr>
                    <w:pStyle w:val="ListeParagraf"/>
                    <w:numPr>
                      <w:ilvl w:val="0"/>
                      <w:numId w:val="32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F20558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F20558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F20558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C40844" w:rsidRPr="006B31A7" w:rsidRDefault="00C40844" w:rsidP="00C40844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C40844" w:rsidRPr="002F1784" w:rsidRDefault="00C40844" w:rsidP="00C40844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5" type="#_x0000_t202" style="position:absolute;margin-left:3.9pt;margin-top:4.65pt;width:502.45pt;height:212.4pt;z-index:2530488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35">
              <w:txbxContent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>D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Yeni kimlikler akıllı kart özelliği taşımaktadır.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Teknolojik ürünler doğal çevreye zarar vermez.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D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İnsanlar, ihtiyaçlarını gidermek için buluş yaparlar.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>Y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Aile tarihimizi en kolay ve doğru şekilde internetten öğrenebiliriz.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D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gelişmeler sonucunda yeni meslekler çıkmıştır.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>) İcatlar bulundukları şekliyle kalırlar, yenilenemezler.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Krokilerde yer adlarını göstermek için semboller kullanılır.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 xml:space="preserve">Y 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>) Turist rehberi, sanayi alanındaki mesleklerden biridir.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szCs w:val="28"/>
                    </w:rPr>
                    <w:t>(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87132D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C001B2">
                    <w:rPr>
                      <w:rFonts w:ascii="Tahoma" w:hAnsi="Tahoma" w:cs="Tahoma"/>
                      <w:szCs w:val="28"/>
                    </w:rPr>
                    <w:t xml:space="preserve">Y </w:t>
                  </w:r>
                  <w:r w:rsidRPr="0087132D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C40844" w:rsidRPr="0087132D" w:rsidRDefault="00C40844" w:rsidP="00C40844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 w:rsidR="00C001B2"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87132D">
                    <w:rPr>
                      <w:rFonts w:ascii="Tahoma" w:hAnsi="Tahoma" w:cs="Tahoma"/>
                      <w:noProof/>
                      <w:lang w:eastAsia="tr-TR"/>
                    </w:rPr>
                    <w:t xml:space="preserve"> ) Çanakkale Savaşı, Milli Mücadele döneminde yapılan savaşlardan biridir.</w:t>
                  </w:r>
                </w:p>
                <w:p w:rsidR="00C40844" w:rsidRDefault="00C40844" w:rsidP="00C40844">
                  <w:pPr>
                    <w:pStyle w:val="ListeParagraf"/>
                    <w:spacing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C40844" w:rsidRPr="002F178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C40844" w:rsidRPr="00D26AFE" w:rsidRDefault="00C40844" w:rsidP="00C40844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C40844" w:rsidRPr="00D26AFE" w:rsidRDefault="00C40844" w:rsidP="00C40844">
      <w:pPr>
        <w:jc w:val="right"/>
        <w:rPr>
          <w:rFonts w:ascii="Tahoma" w:hAnsi="Tahoma" w:cs="Tahoma"/>
          <w:sz w:val="24"/>
        </w:rPr>
      </w:pP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Default="00C40844" w:rsidP="00C40844">
      <w:pPr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C40844" w:rsidP="00C4084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95493A" w:rsidP="00C4084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7" type="#_x0000_t202" style="position:absolute;margin-left:276.85pt;margin-top:19.15pt;width:264.05pt;height:152.55pt;z-index:253020160" stroked="f">
            <v:textbox style="mso-next-textbox:#_x0000_s90407" inset="0,0,0,0">
              <w:txbxContent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C40844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proofErr w:type="gramStart"/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C40844" w:rsidRPr="00A04C7B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CF77CF"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CF77CF"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C40844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C40844" w:rsidRPr="006F430E" w:rsidRDefault="00C40844" w:rsidP="00CF77CF">
                  <w:pPr>
                    <w:pStyle w:val="ListeParagraf"/>
                    <w:numPr>
                      <w:ilvl w:val="0"/>
                      <w:numId w:val="4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C40844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285869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A50B27" w:rsidRDefault="00C40844" w:rsidP="00C40844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56" style="position:absolute;margin-left:292.95pt;margin-top:16.15pt;width:228.45pt;height:43.5pt;z-index:253070336" arcsize="10923f" strokecolor="#0070c0" strokeweight="1.25pt">
            <v:textbox>
              <w:txbxContent>
                <w:p w:rsidR="00C40844" w:rsidRPr="006F430E" w:rsidRDefault="00C40844" w:rsidP="00C4084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9" type="#_x0000_t202" style="position:absolute;margin-left:8.35pt;margin-top:19.5pt;width:252.9pt;height:175.15pt;z-index:253011968" stroked="f">
            <v:textbox style="mso-next-textbox:#_x0000_s90399" inset="0,0,0,0">
              <w:txbxContent>
                <w:p w:rsidR="00C40844" w:rsidRPr="009612B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hadow/>
                      <w:noProof/>
                      <w:lang w:eastAsia="tr-TR"/>
                    </w:rPr>
                    <w:t>Aşağıdaki bilgilerden hangisi nüfus cüzdanımızda bulunmaz?</w:t>
                  </w:r>
                </w:p>
                <w:p w:rsidR="00C40844" w:rsidRPr="002B6DD3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T.C. Kimlik Numarası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Doğum yeri ve doğum tarihi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C)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Yaşadığı yer</w:t>
                  </w:r>
                </w:p>
                <w:p w:rsidR="00C40844" w:rsidRPr="00B06526" w:rsidRDefault="00C40844" w:rsidP="00C40844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D)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Baba adı</w:t>
                  </w:r>
                </w:p>
                <w:p w:rsidR="00C40844" w:rsidRPr="00750069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4BEA" w:rsidRDefault="00C40844" w:rsidP="00C40844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Default="00C40844" w:rsidP="00C4084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928F3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7" type="#_x0000_t202" style="position:absolute;margin-left:136.5pt;margin-top:15.05pt;width:47.3pt;height:15.75pt;z-index:253030400" stroked="f">
            <v:textbox style="mso-next-textbox:#_x0000_s90417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5" type="#_x0000_t32" style="position:absolute;margin-left:274.65pt;margin-top:2.65pt;width:0;height:742.9pt;z-index:253018112" o:connectortype="straight" strokeweight="1.25pt"/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6" type="#_x0000_t202" style="position:absolute;margin-left:355.15pt;margin-top:7.55pt;width:47.3pt;height:15.75pt;z-index:253029376" stroked="f">
            <v:textbox style="mso-next-textbox:#_x0000_s90416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6" style="position:absolute;margin-left:15.45pt;margin-top:-.35pt;width:14.35pt;height:16.5pt;z-index:253100032" fillcolor="red" strokeweight="1pt">
            <v:fill opacity=".25"/>
          </v:oval>
        </w:pict>
      </w:r>
      <w:r w:rsidR="00C40844">
        <w:rPr>
          <w:rFonts w:ascii="Tahoma" w:hAnsi="Tahoma" w:cs="Tahoma"/>
          <w:sz w:val="24"/>
        </w:rPr>
        <w:t xml:space="preserve">   </w: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1" style="position:absolute;margin-left:292.2pt;margin-top:17.7pt;width:14.35pt;height:16.5pt;z-index:253105152" fillcolor="red" strokeweight="1pt">
            <v:fill opacity=".25"/>
          </v:oval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4" type="#_x0000_t202" style="position:absolute;margin-left:1.6pt;margin-top:11.35pt;width:254pt;height:166.2pt;z-index:253017088" stroked="f">
            <v:textbox style="mso-next-textbox:#_x0000_s90404" inset="0,0,0,0">
              <w:txbxContent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 xml:space="preserve">              I.</w:t>
                  </w:r>
                  <w:r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II.</w:t>
                  </w:r>
                  <w:r w:rsidRPr="009612B6">
                    <w:rPr>
                      <w:rFonts w:ascii="Tahoma" w:hAnsi="Tahoma" w:cs="Tahoma"/>
                    </w:rPr>
                    <w:t>Havanın</w:t>
                  </w:r>
                  <w:proofErr w:type="gramEnd"/>
                  <w:r w:rsidRPr="009612B6">
                    <w:rPr>
                      <w:rFonts w:ascii="Tahoma" w:hAnsi="Tahoma" w:cs="Tahoma"/>
                    </w:rPr>
                    <w:t xml:space="preserve"> kirlenmesi</w:t>
                  </w:r>
                </w:p>
                <w:p w:rsidR="00C40844" w:rsidRPr="009612B6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</w:t>
                  </w:r>
                  <w:proofErr w:type="gramStart"/>
                  <w:r>
                    <w:rPr>
                      <w:rFonts w:ascii="Tahoma" w:hAnsi="Tahoma" w:cs="Tahoma"/>
                    </w:rPr>
                    <w:t>III.</w:t>
                  </w:r>
                  <w:r w:rsidRPr="009612B6">
                    <w:rPr>
                      <w:rFonts w:ascii="Tahoma" w:hAnsi="Tahoma" w:cs="Tahoma"/>
                    </w:rPr>
                    <w:t>Su</w:t>
                  </w:r>
                  <w:proofErr w:type="gramEnd"/>
                  <w:r w:rsidRPr="009612B6">
                    <w:rPr>
                      <w:rFonts w:ascii="Tahoma" w:hAnsi="Tahoma" w:cs="Tahoma"/>
                    </w:rPr>
                    <w:t xml:space="preserve"> kaynaklarının kirlenmesi</w:t>
                  </w:r>
                </w:p>
                <w:p w:rsidR="00C40844" w:rsidRPr="0097548D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C40844" w:rsidRPr="00B06526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C40844" w:rsidRPr="0069741C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C40844" w:rsidRPr="0069741C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Pr="004B60F4" w:rsidRDefault="00C40844" w:rsidP="00C40844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F80BD7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C40844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54C5B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C7928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6" type="#_x0000_t202" style="position:absolute;margin-left:278.35pt;margin-top:16.85pt;width:264.05pt;height:111.75pt;z-index:253019136" stroked="f">
            <v:textbox style="mso-next-textbox:#_x0000_s90406" inset="0,0,0,0">
              <w:txbxContent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 verilen teknolojik ürünlerin kullanım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>
                    <w:rPr>
                      <w:rFonts w:ascii="Tahoma" w:hAnsi="Tahoma" w:cs="Tahoma"/>
                    </w:rPr>
                    <w:t>alanlarını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karşılarına yazınız.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Pr="006144FD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144FD">
                    <w:rPr>
                      <w:rFonts w:ascii="Tahoma" w:hAnsi="Tahoma" w:cs="Tahoma"/>
                    </w:rPr>
                    <w:t xml:space="preserve">A) Tomografi Cihazı   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B) </w:t>
                  </w:r>
                  <w:r w:rsidRPr="006144FD">
                    <w:rPr>
                      <w:rFonts w:ascii="Tahoma" w:hAnsi="Tahoma" w:cs="Tahoma"/>
                    </w:rPr>
                    <w:t xml:space="preserve">Telefon                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</w:t>
                  </w:r>
                  <w:r w:rsidRPr="006144FD">
                    <w:rPr>
                      <w:rFonts w:ascii="Tahoma" w:hAnsi="Tahoma" w:cs="Tahoma"/>
                    </w:rPr>
                    <w:t xml:space="preserve">Projeksiyon aletleri       </w:t>
                  </w:r>
                </w:p>
                <w:p w:rsidR="00C40844" w:rsidRPr="006144FD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D) </w:t>
                  </w:r>
                  <w:r w:rsidRPr="006144FD">
                    <w:rPr>
                      <w:rFonts w:ascii="Tahoma" w:hAnsi="Tahoma" w:cs="Tahoma"/>
                    </w:rPr>
                    <w:t xml:space="preserve">Hızlı Tren                    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C40844" w:rsidRPr="00F80BD7" w:rsidRDefault="00C40844" w:rsidP="00C40844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0D1FA9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0" type="#_x0000_t202" style="position:absolute;margin-left:425.15pt;margin-top:9.75pt;width:47.3pt;height:15.75pt;z-index:253033472" stroked="f">
            <v:textbox style="mso-next-textbox:#_x0000_s90420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1" type="#_x0000_t32" style="position:absolute;margin-left:409.2pt;margin-top:22.1pt;width:19.4pt;height:0;z-index:25305497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3" type="#_x0000_t32" style="position:absolute;margin-left:409.2pt;margin-top:54.35pt;width:19.4pt;height:0;z-index:25305702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0" type="#_x0000_t202" style="position:absolute;margin-left:439.2pt;margin-top:16.1pt;width:86.8pt;height:63.75pt;z-index:253053952" stroked="f">
            <v:textbox style="mso-next-textbox:#_x0000_s90440" inset="0,0,0,0">
              <w:txbxContent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>Sağlık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İletişim 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Eğitim </w:t>
                  </w:r>
                </w:p>
                <w:p w:rsidR="00C40844" w:rsidRPr="00277B7B" w:rsidRDefault="00CF77CF" w:rsidP="00C40844">
                  <w:pPr>
                    <w:spacing w:after="0" w:line="276" w:lineRule="auto"/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</w:pPr>
                  <w:r w:rsidRPr="00277B7B">
                    <w:rPr>
                      <w:rFonts w:ascii="Tahoma" w:hAnsi="Tahoma" w:cs="Tahoma"/>
                      <w:noProof/>
                      <w:color w:val="FF0000"/>
                      <w:szCs w:val="24"/>
                    </w:rPr>
                    <w:t xml:space="preserve">Ulaşım </w:t>
                  </w:r>
                </w:p>
                <w:p w:rsidR="00C40844" w:rsidRPr="00F80BD7" w:rsidRDefault="00C40844" w:rsidP="00C40844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4" type="#_x0000_t32" style="position:absolute;margin-left:409.2pt;margin-top:72.35pt;width:19.4pt;height:0;z-index:25305804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2" type="#_x0000_t32" style="position:absolute;margin-left:409.2pt;margin-top:37.85pt;width:19.4pt;height:0;z-index:25305600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8" type="#_x0000_t202" style="position:absolute;margin-left:213.9pt;margin-top:16.85pt;width:34.55pt;height:15.75pt;z-index:253031424" stroked="f">
            <v:textbox style="mso-next-textbox:#_x0000_s90418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7" style="position:absolute;margin-left:123.65pt;margin-top:17.25pt;width:14.35pt;height:16.5pt;z-index:253101056" fillcolor="red" strokeweight="1pt">
            <v:fill opacity=".25"/>
          </v:oval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6.85pt;margin-top:16.75pt;width:254.75pt;height:134.7pt;z-index:253028352" stroked="f">
            <v:textbox style="mso-next-textbox:#_x0000_s90415" inset="0,0,0,0">
              <w:txbxContent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C40844" w:rsidRPr="009612B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Kalitesine bakmadan ucuz ürünler almalıdır.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C) İhtiyaçlarını almaya öncelik vermelidir.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D) Hiçbir şey almadan sürekli kumbarasında para</w:t>
                  </w:r>
                </w:p>
                <w:p w:rsidR="00C40844" w:rsidRPr="00B06526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 w:rsidRPr="00B06526">
                    <w:rPr>
                      <w:rFonts w:ascii="Tahoma" w:hAnsi="Tahoma" w:cs="Tahoma"/>
                      <w:szCs w:val="24"/>
                    </w:rPr>
                    <w:t>biriktirmelidir</w:t>
                  </w:r>
                  <w:proofErr w:type="gramEnd"/>
                  <w:r w:rsidRPr="00B06526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0" type="#_x0000_t202" style="position:absolute;margin-left:277.6pt;margin-top:16.5pt;width:247.55pt;height:113.6pt;z-index:253012992" stroked="f">
            <v:textbox style="mso-next-textbox:#_x0000_s90400" inset="0,0,0,0">
              <w:txbxContent>
                <w:p w:rsidR="00CF77CF" w:rsidRDefault="00C40844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TBMM, Mus</w:t>
                  </w:r>
                  <w:r w:rsidR="00CF77CF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tafa Kemal’e “Mareşal” rütbesi ve</w:t>
                  </w:r>
                </w:p>
                <w:p w:rsidR="00C40844" w:rsidRDefault="00CF77CF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“gazi” unvanı</w:t>
                  </w:r>
                  <w:r w:rsidR="00C40844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hangi savaştan sonra verilmiştir?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77CF">
                    <w:rPr>
                      <w:rFonts w:ascii="Tahoma" w:hAnsi="Tahoma" w:cs="Tahoma"/>
                    </w:rPr>
                    <w:t>Büyük Taarruz</w:t>
                  </w:r>
                </w:p>
                <w:p w:rsidR="00C40844" w:rsidRPr="00CF77CF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rPr>
                      <w:rFonts w:ascii="Tahoma" w:hAnsi="Tahoma" w:cs="Tahoma"/>
                    </w:rPr>
                  </w:pPr>
                  <w:r w:rsidRPr="00CF77CF">
                    <w:rPr>
                      <w:rFonts w:ascii="Tahoma" w:hAnsi="Tahoma" w:cs="Tahoma"/>
                    </w:rPr>
                    <w:t>Sakarya Meydan Savaşı</w:t>
                  </w:r>
                </w:p>
                <w:p w:rsidR="00C40844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Çanakkale Savaşı</w:t>
                  </w:r>
                </w:p>
                <w:p w:rsidR="00C40844" w:rsidRPr="00EC63F0" w:rsidRDefault="00C40844" w:rsidP="00CF77CF">
                  <w:pPr>
                    <w:pStyle w:val="ListeParagraf"/>
                    <w:numPr>
                      <w:ilvl w:val="0"/>
                      <w:numId w:val="48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I.İnönü Savaşı</w:t>
                  </w:r>
                </w:p>
                <w:p w:rsidR="00C40844" w:rsidRPr="00750069" w:rsidRDefault="00C40844" w:rsidP="00C4084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4"/>
                    </w:rPr>
                  </w:pPr>
                </w:p>
                <w:p w:rsidR="00C40844" w:rsidRDefault="00C40844" w:rsidP="00C4084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9" type="#_x0000_t202" style="position:absolute;margin-left:227.25pt;margin-top:9.35pt;width:40.65pt;height:15.75pt;z-index:253032448" stroked="f">
            <v:textbox style="mso-next-textbox:#_x0000_s90419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2" type="#_x0000_t202" style="position:absolute;margin-left:-265.4pt;margin-top:251.95pt;width:233.3pt;height:95.6pt;z-index:253015040" stroked="f">
            <v:textbox style="mso-next-textbox:#_x0000_s90402" inset="0,0,0,0">
              <w:txbxContent>
                <w:p w:rsidR="00C40844" w:rsidRPr="00077578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1" type="#_x0000_t202" style="position:absolute;margin-left:460.25pt;margin-top:2.55pt;width:47.3pt;height:15.75pt;z-index:253034496" stroked="f">
            <v:textbox style="mso-next-textbox:#_x0000_s90421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88" style="position:absolute;margin-left:14.7pt;margin-top:22.05pt;width:14.35pt;height:16.5pt;z-index:253102080" fillcolor="red" strokeweight="1pt">
            <v:fill opacity=".25"/>
          </v:oval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2" style="position:absolute;margin-left:292.95pt;margin-top:2.95pt;width:14.35pt;height:16.5pt;z-index:253106176" fillcolor="red" strokeweight="1pt">
            <v:fill opacity=".25"/>
          </v:oval>
        </w:pict>
      </w:r>
    </w:p>
    <w:p w:rsidR="00C40844" w:rsidRPr="00D26AFE" w:rsidRDefault="00C40844" w:rsidP="00C40844">
      <w:pPr>
        <w:rPr>
          <w:rFonts w:ascii="Tahoma" w:hAnsi="Tahoma" w:cs="Tahoma"/>
          <w:sz w:val="24"/>
        </w:rPr>
      </w:pP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2" type="#_x0000_t202" style="position:absolute;margin-left:6.85pt;margin-top:23.5pt;width:254.75pt;height:82.95pt;z-index:253035520" stroked="f">
            <v:textbox style="mso-next-textbox:#_x0000_s90422" inset="0,0,0,0">
              <w:txbxContent>
                <w:p w:rsidR="00C40844" w:rsidRPr="0097548D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C40844" w:rsidRPr="00B06526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C40844" w:rsidRPr="002B021A" w:rsidRDefault="00C40844" w:rsidP="00C4084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</w:t>
                  </w:r>
                  <w:proofErr w:type="gramStart"/>
                  <w:r w:rsidRPr="002B021A">
                    <w:rPr>
                      <w:rFonts w:ascii="Tahoma" w:hAnsi="Tahoma" w:cs="Tahoma"/>
                    </w:rPr>
                    <w:t xml:space="preserve">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</w:t>
                  </w:r>
                  <w:proofErr w:type="gramEnd"/>
                  <w:r w:rsidRPr="002B021A">
                    <w:rPr>
                      <w:rFonts w:ascii="Tahoma" w:hAnsi="Tahoma" w:cs="Tahoma"/>
                    </w:rPr>
                    <w:t>) Kolaylık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57" style="position:absolute;margin-left:292.2pt;margin-top:18.5pt;width:255.4pt;height:87.55pt;z-index:253071360" strokecolor="#0070c0" strokeweight="1.25pt">
            <v:textbox style="mso-next-textbox:#_x0000_s90457">
              <w:txbxContent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C40844" w:rsidRPr="006F430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C40844" w:rsidRDefault="00C40844" w:rsidP="00C40844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4" style="position:absolute;margin-left:426.9pt;margin-top:136.7pt;width:12.45pt;height:14.35pt;z-index:2530785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5" style="position:absolute;margin-left:447.5pt;margin-top:137.35pt;width:12.15pt;height:12.75pt;z-index:253079552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8" type="#_x0000_t5" style="position:absolute;margin-left:428.4pt;margin-top:158.95pt;width:12pt;height:11.25pt;z-index:25308262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6" type="#_x0000_t12" style="position:absolute;margin-left:326.4pt;margin-top:158.2pt;width:13.05pt;height:13.5pt;z-index:25308057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9" type="#_x0000_t5" style="position:absolute;margin-left:295.65pt;margin-top:21.6pt;width:12pt;height:11.25pt;z-index:25307340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1" type="#_x0000_t202" style="position:absolute;margin-left:278.35pt;margin-top:1.8pt;width:256.25pt;height:191.25pt;z-index:253014016" stroked="f">
            <v:textbox style="mso-next-textbox:#_x0000_s90401" inset="0,0,0,0">
              <w:txbxContent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C40844" w:rsidRPr="00707C57" w:rsidRDefault="00C40844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 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C40844" w:rsidRPr="00B04BEA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C)                               D) </w:t>
                  </w:r>
                </w:p>
                <w:p w:rsidR="00C40844" w:rsidRPr="00707C57" w:rsidRDefault="00C40844" w:rsidP="00C4084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9" type="#_x0000_t12" style="position:absolute;margin-left:447.2pt;margin-top:157.05pt;width:13.05pt;height:13.5pt;z-index:25308364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2" type="#_x0000_t5" style="position:absolute;margin-left:308.4pt;margin-top:138.95pt;width:12pt;height:11.25pt;z-index:253076480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3" style="position:absolute;margin-left:326.4pt;margin-top:136.6pt;width:12.45pt;height:14.35pt;z-index:25307750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3" type="#_x0000_t202" style="position:absolute;margin-left:199.6pt;margin-top:16.8pt;width:47.3pt;height:15.75pt;z-index:253036544" stroked="f">
            <v:textbox style="mso-next-textbox:#_x0000_s90423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60" style="position:absolute;margin-left:295.65pt;margin-top:19.7pt;width:12.45pt;height:14.35pt;z-index:253074432" fillcolor="#0070c0"/>
        </w:pict>
      </w:r>
    </w:p>
    <w:p w:rsidR="00C40844" w:rsidRPr="00D26AFE" w:rsidRDefault="0095493A" w:rsidP="00C4084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89" style="position:absolute;left:0;text-align:left;margin-left:123.65pt;margin-top:10.45pt;width:14.35pt;height:16.5pt;z-index:253103104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1" style="position:absolute;left:0;text-align:left;margin-left:295.5pt;margin-top:16.45pt;width:12.15pt;height:12.75pt;z-index:253075456" fillcolor="#538135 [2409]"/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8" type="#_x0000_t12" style="position:absolute;margin-left:295.35pt;margin-top:11.9pt;width:13.05pt;height:13.5pt;z-index:253072384" fillcolor="red"/>
        </w:pict>
      </w:r>
    </w:p>
    <w:p w:rsidR="00C40844" w:rsidRPr="00D26AFE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0" type="#_x0000_t202" style="position:absolute;margin-left:489.85pt;margin-top:19pt;width:47.3pt;height:15.75pt;z-index:253084672" stroked="f">
            <v:textbox style="mso-next-textbox:#_x0000_s90470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9" type="#_x0000_t202" style="position:absolute;margin-left:6.85pt;margin-top:13.7pt;width:254.75pt;height:194.3pt;z-index:253052928" stroked="f">
            <v:textbox style="mso-next-textbox:#_x0000_s90439" inset="0,0,0,0">
              <w:txbxContent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II.TSE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 xml:space="preserve"> Damgası</w:t>
                  </w:r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III.İçindekiler</w:t>
                  </w:r>
                  <w:proofErr w:type="gramEnd"/>
                </w:p>
                <w:p w:rsidR="00C40844" w:rsidRPr="006144FD" w:rsidRDefault="00C40844" w:rsidP="002C5C7B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VI.Garanti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 xml:space="preserve"> Belgesi</w:t>
                  </w:r>
                </w:p>
                <w:p w:rsidR="00C40844" w:rsidRPr="006144FD" w:rsidRDefault="00C40844" w:rsidP="002C5C7B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C40844" w:rsidRPr="006144FD" w:rsidRDefault="00C40844" w:rsidP="00C40844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 , III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>, V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</w:t>
                  </w:r>
                  <w:proofErr w:type="gramStart"/>
                  <w:r w:rsidRPr="006144FD">
                    <w:rPr>
                      <w:rFonts w:ascii="Tahoma" w:hAnsi="Tahoma" w:cs="Tahoma"/>
                      <w:shadow/>
                    </w:rPr>
                    <w:t>II ,III</w:t>
                  </w:r>
                  <w:proofErr w:type="gramEnd"/>
                  <w:r w:rsidRPr="006144FD">
                    <w:rPr>
                      <w:rFonts w:ascii="Tahoma" w:hAnsi="Tahoma" w:cs="Tahoma"/>
                      <w:shadow/>
                    </w:rPr>
                    <w:t xml:space="preserve"> , IV ve V</w:t>
                  </w:r>
                </w:p>
                <w:p w:rsidR="00C40844" w:rsidRPr="006144FD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AA6F41" w:rsidRDefault="00C40844" w:rsidP="00C4084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40844">
        <w:rPr>
          <w:rFonts w:ascii="Tahoma" w:hAnsi="Tahoma" w:cs="Tahoma"/>
          <w:sz w:val="24"/>
        </w:rPr>
        <w:t xml:space="preserve"> </w:t>
      </w:r>
    </w:p>
    <w:p w:rsidR="00C40844" w:rsidRDefault="0095493A" w:rsidP="00C4084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3" style="position:absolute;margin-left:409.2pt;margin-top:19.2pt;width:14.35pt;height:16.5pt;z-index:253107200" fillcolor="red" strokeweight="1pt">
            <v:fill opacity=".25"/>
          </v:oval>
        </w:pict>
      </w:r>
    </w:p>
    <w:p w:rsidR="00C40844" w:rsidRDefault="0095493A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67" style="position:absolute;margin-left:310.05pt;margin-top:17.15pt;width:12.15pt;height:12.75pt;z-index:253081600" fillcolor="#538135 [2409]"/>
        </w:pict>
      </w:r>
      <w:r w:rsidR="00C40844">
        <w:rPr>
          <w:rFonts w:ascii="Tahoma" w:hAnsi="Tahoma" w:cs="Tahoma"/>
          <w:sz w:val="24"/>
        </w:rPr>
        <w:tab/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Default="0095493A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5" type="#_x0000_t202" style="position:absolute;margin-left:279.1pt;margin-top:22.8pt;width:256.25pt;height:90.7pt;z-index:253059072" stroked="f">
            <v:textbox style="mso-next-textbox:#_x0000_s90445" inset="0,0,0,0">
              <w:txbxContent>
                <w:p w:rsidR="00C40844" w:rsidRPr="0097548D" w:rsidRDefault="00C91717" w:rsidP="00C408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C40844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C40844">
                    <w:rPr>
                      <w:rFonts w:ascii="Tahoma" w:hAnsi="Tahoma" w:cs="Tahoma"/>
                    </w:rPr>
                    <w:t>Aşağıda verilenlerden hangisi doğal unsurdur?</w:t>
                  </w:r>
                </w:p>
                <w:p w:rsidR="00C40844" w:rsidRPr="002C5C7B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rPr>
                      <w:rFonts w:ascii="Tahoma" w:hAnsi="Tahoma" w:cs="Tahoma"/>
                    </w:rPr>
                  </w:pPr>
                  <w:r w:rsidRPr="002C5C7B">
                    <w:rPr>
                      <w:rFonts w:ascii="Tahoma" w:hAnsi="Tahoma" w:cs="Tahoma"/>
                    </w:rPr>
                    <w:t>Köprü</w:t>
                  </w:r>
                </w:p>
                <w:p w:rsidR="00C40844" w:rsidRPr="002C5C7B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rPr>
                      <w:rFonts w:ascii="Tahoma" w:hAnsi="Tahoma" w:cs="Tahoma"/>
                    </w:rPr>
                  </w:pPr>
                  <w:r w:rsidRPr="002C5C7B">
                    <w:rPr>
                      <w:rFonts w:ascii="Tahoma" w:hAnsi="Tahoma" w:cs="Tahoma"/>
                    </w:rPr>
                    <w:t xml:space="preserve">Liman                </w:t>
                  </w:r>
                </w:p>
                <w:p w:rsidR="00C40844" w:rsidRPr="0097548D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Demir yolu</w:t>
                  </w:r>
                </w:p>
                <w:p w:rsidR="00C40844" w:rsidRPr="005B7B5E" w:rsidRDefault="00C40844" w:rsidP="002C5C7B">
                  <w:pPr>
                    <w:pStyle w:val="ListeParagraf"/>
                    <w:numPr>
                      <w:ilvl w:val="0"/>
                      <w:numId w:val="50"/>
                    </w:numPr>
                    <w:spacing w:after="1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Göl                 </w:t>
                  </w:r>
                </w:p>
                <w:p w:rsidR="00C40844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240C26" w:rsidRDefault="00C40844" w:rsidP="00C40844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C40844" w:rsidRPr="00707C57" w:rsidRDefault="00C40844" w:rsidP="00C4084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C40844" w:rsidRPr="00707C57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F760A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C40844" w:rsidRDefault="0095493A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6" type="#_x0000_t202" style="position:absolute;margin-left:470.15pt;margin-top:20.85pt;width:47.3pt;height:15.75pt;z-index:253060096" stroked="f">
            <v:textbox style="mso-next-textbox:#_x0000_s90446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202" style="position:absolute;margin-left:224.35pt;margin-top:5.1pt;width:35pt;height:15.75pt;z-index:253061120" stroked="f">
            <v:textbox style="mso-next-textbox:#_x0000_s90447" inset="0,0,0,0">
              <w:txbxContent>
                <w:p w:rsidR="00C40844" w:rsidRPr="00D71709" w:rsidRDefault="00C40844" w:rsidP="00C4084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Pr="00F80BD7" w:rsidRDefault="00C40844" w:rsidP="00C4084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C40844" w:rsidRPr="0005123E" w:rsidRDefault="00C40844" w:rsidP="00C4084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Default="00C40844" w:rsidP="00C4084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40844" w:rsidRPr="00D26AFE" w:rsidRDefault="00C40844" w:rsidP="00C4084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C40844">
        <w:rPr>
          <w:rFonts w:ascii="Tahoma" w:hAnsi="Tahoma" w:cs="Tahoma"/>
          <w:sz w:val="24"/>
        </w:rPr>
        <w:t xml:space="preserve">    </w:t>
      </w:r>
    </w:p>
    <w:p w:rsidR="00C40844" w:rsidRDefault="00C40844" w:rsidP="00C40844">
      <w:pPr>
        <w:tabs>
          <w:tab w:val="left" w:pos="4815"/>
        </w:tabs>
        <w:rPr>
          <w:rFonts w:ascii="Tahoma" w:hAnsi="Tahoma" w:cs="Tahoma"/>
          <w:sz w:val="24"/>
        </w:rPr>
      </w:pPr>
    </w:p>
    <w:p w:rsidR="00C40844" w:rsidRPr="00B31FD2" w:rsidRDefault="0095493A" w:rsidP="00C4084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90" style="position:absolute;margin-left:122.15pt;margin-top:4.35pt;width:14.35pt;height:16.5pt;z-index:253104128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94" style="position:absolute;margin-left:295.7pt;margin-top:20.1pt;width:14.35pt;height:16.5pt;z-index:253108224" fillcolor="red" strokeweight="1pt">
            <v:fill opacity=".25"/>
          </v:oval>
        </w:pict>
      </w:r>
    </w:p>
    <w:p w:rsidR="00C40844" w:rsidRDefault="0095493A" w:rsidP="00C40844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403" type="#_x0000_t202" style="position:absolute;margin-left:211.65pt;margin-top:23.45pt;width:120.75pt;height:18pt;z-index:253016064" stroked="f">
            <v:textbox style="mso-next-textbox:#_x0000_s90403" inset="0,0,0,0">
              <w:txbxContent>
                <w:p w:rsidR="00C40844" w:rsidRPr="00227A2C" w:rsidRDefault="00C40844" w:rsidP="00C4084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C40844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B0F" w:rsidRDefault="00095B0F" w:rsidP="0049263E">
      <w:pPr>
        <w:spacing w:after="0" w:line="240" w:lineRule="auto"/>
      </w:pPr>
      <w:r>
        <w:separator/>
      </w:r>
    </w:p>
  </w:endnote>
  <w:endnote w:type="continuationSeparator" w:id="1">
    <w:p w:rsidR="00095B0F" w:rsidRDefault="00095B0F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B0F" w:rsidRDefault="00095B0F" w:rsidP="0049263E">
      <w:pPr>
        <w:spacing w:after="0" w:line="240" w:lineRule="auto"/>
      </w:pPr>
      <w:r>
        <w:separator/>
      </w:r>
    </w:p>
  </w:footnote>
  <w:footnote w:type="continuationSeparator" w:id="1">
    <w:p w:rsidR="00095B0F" w:rsidRDefault="00095B0F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80678"/>
    <w:multiLevelType w:val="hybridMultilevel"/>
    <w:tmpl w:val="CAD60D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0C10701A"/>
    <w:multiLevelType w:val="hybridMultilevel"/>
    <w:tmpl w:val="AA32AB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3">
      <w:start w:val="1"/>
      <w:numFmt w:val="upperRoman"/>
      <w:lvlText w:val="%2."/>
      <w:lvlJc w:val="righ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E7F65"/>
    <w:multiLevelType w:val="hybridMultilevel"/>
    <w:tmpl w:val="4C7486C6"/>
    <w:lvl w:ilvl="0" w:tplc="CD921852">
      <w:start w:val="2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BE01473"/>
    <w:multiLevelType w:val="hybridMultilevel"/>
    <w:tmpl w:val="4E0EE7FE"/>
    <w:lvl w:ilvl="0" w:tplc="3552F7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4311E"/>
    <w:multiLevelType w:val="hybridMultilevel"/>
    <w:tmpl w:val="6234EAF2"/>
    <w:lvl w:ilvl="0" w:tplc="35767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3982AB2"/>
    <w:multiLevelType w:val="hybridMultilevel"/>
    <w:tmpl w:val="E194AD40"/>
    <w:lvl w:ilvl="0" w:tplc="AA9CD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2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A36E5D"/>
    <w:multiLevelType w:val="hybridMultilevel"/>
    <w:tmpl w:val="22B4D93C"/>
    <w:lvl w:ilvl="0" w:tplc="E3408C4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>
    <w:nsid w:val="45115B06"/>
    <w:multiLevelType w:val="hybridMultilevel"/>
    <w:tmpl w:val="A412F65A"/>
    <w:lvl w:ilvl="0" w:tplc="B33482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5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310C4E"/>
    <w:multiLevelType w:val="hybridMultilevel"/>
    <w:tmpl w:val="9D9A8CFC"/>
    <w:lvl w:ilvl="0" w:tplc="041F0013">
      <w:start w:val="1"/>
      <w:numFmt w:val="upperRoman"/>
      <w:lvlText w:val="%1."/>
      <w:lvlJc w:val="righ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8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0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2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5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A61DD0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8">
    <w:nsid w:val="7DF918AD"/>
    <w:multiLevelType w:val="hybridMultilevel"/>
    <w:tmpl w:val="3064ECB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2"/>
  </w:num>
  <w:num w:numId="2">
    <w:abstractNumId w:val="25"/>
  </w:num>
  <w:num w:numId="3">
    <w:abstractNumId w:val="38"/>
  </w:num>
  <w:num w:numId="4">
    <w:abstractNumId w:val="40"/>
  </w:num>
  <w:num w:numId="5">
    <w:abstractNumId w:val="44"/>
  </w:num>
  <w:num w:numId="6">
    <w:abstractNumId w:val="4"/>
  </w:num>
  <w:num w:numId="7">
    <w:abstractNumId w:val="9"/>
  </w:num>
  <w:num w:numId="8">
    <w:abstractNumId w:val="32"/>
  </w:num>
  <w:num w:numId="9">
    <w:abstractNumId w:val="20"/>
  </w:num>
  <w:num w:numId="10">
    <w:abstractNumId w:val="13"/>
  </w:num>
  <w:num w:numId="11">
    <w:abstractNumId w:val="33"/>
  </w:num>
  <w:num w:numId="12">
    <w:abstractNumId w:val="7"/>
  </w:num>
  <w:num w:numId="13">
    <w:abstractNumId w:val="26"/>
  </w:num>
  <w:num w:numId="14">
    <w:abstractNumId w:val="34"/>
  </w:num>
  <w:num w:numId="15">
    <w:abstractNumId w:val="8"/>
  </w:num>
  <w:num w:numId="16">
    <w:abstractNumId w:val="6"/>
  </w:num>
  <w:num w:numId="17">
    <w:abstractNumId w:val="18"/>
  </w:num>
  <w:num w:numId="18">
    <w:abstractNumId w:val="1"/>
  </w:num>
  <w:num w:numId="19">
    <w:abstractNumId w:val="45"/>
  </w:num>
  <w:num w:numId="20">
    <w:abstractNumId w:val="49"/>
  </w:num>
  <w:num w:numId="21">
    <w:abstractNumId w:val="22"/>
  </w:num>
  <w:num w:numId="22">
    <w:abstractNumId w:val="0"/>
  </w:num>
  <w:num w:numId="23">
    <w:abstractNumId w:val="37"/>
  </w:num>
  <w:num w:numId="24">
    <w:abstractNumId w:val="41"/>
  </w:num>
  <w:num w:numId="25">
    <w:abstractNumId w:val="27"/>
  </w:num>
  <w:num w:numId="26">
    <w:abstractNumId w:val="39"/>
  </w:num>
  <w:num w:numId="27">
    <w:abstractNumId w:val="47"/>
  </w:num>
  <w:num w:numId="28">
    <w:abstractNumId w:val="21"/>
  </w:num>
  <w:num w:numId="29">
    <w:abstractNumId w:val="14"/>
  </w:num>
  <w:num w:numId="30">
    <w:abstractNumId w:val="43"/>
  </w:num>
  <w:num w:numId="31">
    <w:abstractNumId w:val="19"/>
  </w:num>
  <w:num w:numId="32">
    <w:abstractNumId w:val="2"/>
  </w:num>
  <w:num w:numId="33">
    <w:abstractNumId w:val="17"/>
  </w:num>
  <w:num w:numId="34">
    <w:abstractNumId w:val="35"/>
  </w:num>
  <w:num w:numId="35">
    <w:abstractNumId w:val="12"/>
  </w:num>
  <w:num w:numId="36">
    <w:abstractNumId w:val="15"/>
  </w:num>
  <w:num w:numId="37">
    <w:abstractNumId w:val="36"/>
  </w:num>
  <w:num w:numId="38">
    <w:abstractNumId w:val="10"/>
  </w:num>
  <w:num w:numId="39">
    <w:abstractNumId w:val="29"/>
  </w:num>
  <w:num w:numId="40">
    <w:abstractNumId w:val="24"/>
  </w:num>
  <w:num w:numId="41">
    <w:abstractNumId w:val="5"/>
  </w:num>
  <w:num w:numId="42">
    <w:abstractNumId w:val="28"/>
  </w:num>
  <w:num w:numId="43">
    <w:abstractNumId w:val="30"/>
  </w:num>
  <w:num w:numId="44">
    <w:abstractNumId w:val="23"/>
  </w:num>
  <w:num w:numId="45">
    <w:abstractNumId w:val="46"/>
  </w:num>
  <w:num w:numId="46">
    <w:abstractNumId w:val="3"/>
  </w:num>
  <w:num w:numId="47">
    <w:abstractNumId w:val="16"/>
  </w:num>
  <w:num w:numId="48">
    <w:abstractNumId w:val="31"/>
  </w:num>
  <w:num w:numId="49">
    <w:abstractNumId w:val="48"/>
  </w:num>
  <w:num w:numId="5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6193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95B0F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D78FD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50D1"/>
    <w:rsid w:val="00277B7B"/>
    <w:rsid w:val="00283477"/>
    <w:rsid w:val="002861A7"/>
    <w:rsid w:val="00286259"/>
    <w:rsid w:val="00295B07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5C7B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D11F3"/>
    <w:rsid w:val="003D3F57"/>
    <w:rsid w:val="003E1C5F"/>
    <w:rsid w:val="00402872"/>
    <w:rsid w:val="00407E40"/>
    <w:rsid w:val="00411C6A"/>
    <w:rsid w:val="0042153F"/>
    <w:rsid w:val="004230F7"/>
    <w:rsid w:val="0042797E"/>
    <w:rsid w:val="00431604"/>
    <w:rsid w:val="00434133"/>
    <w:rsid w:val="00435CAC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B7C95"/>
    <w:rsid w:val="004C54DE"/>
    <w:rsid w:val="004C71DD"/>
    <w:rsid w:val="004D1F1C"/>
    <w:rsid w:val="004E420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B1C7B"/>
    <w:rsid w:val="005C0548"/>
    <w:rsid w:val="005D257D"/>
    <w:rsid w:val="005D66C7"/>
    <w:rsid w:val="005D7437"/>
    <w:rsid w:val="005E78AF"/>
    <w:rsid w:val="005E7F5C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7ED1"/>
    <w:rsid w:val="00822B6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7263"/>
    <w:rsid w:val="00887824"/>
    <w:rsid w:val="008979A5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901FC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25A4"/>
    <w:rsid w:val="0095493A"/>
    <w:rsid w:val="009612B6"/>
    <w:rsid w:val="009621D9"/>
    <w:rsid w:val="00962316"/>
    <w:rsid w:val="00974DF1"/>
    <w:rsid w:val="00975AF9"/>
    <w:rsid w:val="00980EDF"/>
    <w:rsid w:val="0098343E"/>
    <w:rsid w:val="0099000B"/>
    <w:rsid w:val="00994A0A"/>
    <w:rsid w:val="00994C92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76696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4EA"/>
    <w:rsid w:val="00B04B1E"/>
    <w:rsid w:val="00B06526"/>
    <w:rsid w:val="00B16EDF"/>
    <w:rsid w:val="00B17B84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3F85"/>
    <w:rsid w:val="00BE4661"/>
    <w:rsid w:val="00BF37A8"/>
    <w:rsid w:val="00BF3FF1"/>
    <w:rsid w:val="00BF5796"/>
    <w:rsid w:val="00C000E8"/>
    <w:rsid w:val="00C001B2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0844"/>
    <w:rsid w:val="00C41573"/>
    <w:rsid w:val="00C42C28"/>
    <w:rsid w:val="00C53150"/>
    <w:rsid w:val="00C56CC2"/>
    <w:rsid w:val="00C578B2"/>
    <w:rsid w:val="00C63EC4"/>
    <w:rsid w:val="00C65887"/>
    <w:rsid w:val="00C66172"/>
    <w:rsid w:val="00C66A6D"/>
    <w:rsid w:val="00C67CB4"/>
    <w:rsid w:val="00C739F6"/>
    <w:rsid w:val="00C76199"/>
    <w:rsid w:val="00C77332"/>
    <w:rsid w:val="00C82311"/>
    <w:rsid w:val="00C87602"/>
    <w:rsid w:val="00C91717"/>
    <w:rsid w:val="00C961FE"/>
    <w:rsid w:val="00CA2E92"/>
    <w:rsid w:val="00CA5A05"/>
    <w:rsid w:val="00CB227F"/>
    <w:rsid w:val="00CB6011"/>
    <w:rsid w:val="00CC011E"/>
    <w:rsid w:val="00CC13EC"/>
    <w:rsid w:val="00CE063E"/>
    <w:rsid w:val="00CE2926"/>
    <w:rsid w:val="00CE2B0C"/>
    <w:rsid w:val="00CE48B4"/>
    <w:rsid w:val="00CF3F59"/>
    <w:rsid w:val="00CF77CF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4047"/>
    <w:rsid w:val="00EF52FF"/>
    <w:rsid w:val="00EF78EE"/>
    <w:rsid w:val="00F00A6C"/>
    <w:rsid w:val="00F03104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>
      <o:colormenu v:ext="edit" fillcolor="none"/>
    </o:shapedefaults>
    <o:shapelayout v:ext="edit">
      <o:idmap v:ext="edit" data="1,88"/>
      <o:rules v:ext="edit">
        <o:r id="V:Rule11" type="connector" idref="#_x0000_s90354"/>
        <o:r id="V:Rule12" type="connector" idref="#_x0000_s90443"/>
        <o:r id="V:Rule13" type="connector" idref="#_x0000_s90444"/>
        <o:r id="V:Rule14" type="connector" idref="#_x0000_s90352"/>
        <o:r id="V:Rule15" type="connector" idref="#_x0000_s90355"/>
        <o:r id="V:Rule16" type="connector" idref="#_x0000_s1806"/>
        <o:r id="V:Rule17" type="connector" idref="#_x0000_s90353"/>
        <o:r id="V:Rule18" type="connector" idref="#_x0000_s90441"/>
        <o:r id="V:Rule19" type="connector" idref="#_x0000_s90405"/>
        <o:r id="V:Rule20" type="connector" idref="#_x0000_s904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2418</TotalTime>
  <Pages>4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389</cp:revision>
  <cp:lastPrinted>2019-12-12T08:42:00Z</cp:lastPrinted>
  <dcterms:created xsi:type="dcterms:W3CDTF">2018-06-18T22:36:00Z</dcterms:created>
  <dcterms:modified xsi:type="dcterms:W3CDTF">2020-02-26T16:23:00Z</dcterms:modified>
</cp:coreProperties>
</file>