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C1F7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446AD">
        <w:rPr>
          <w:b/>
        </w:rPr>
        <w:t>2</w:t>
      </w:r>
      <w:r w:rsidR="00A1533E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spacing w:line="220" w:lineRule="exact"/>
            </w:pPr>
            <w:r>
              <w:t>10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55132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0828" w:rsidRPr="00706E39" w:rsidRDefault="00A1533E" w:rsidP="0088457C">
            <w:pPr>
              <w:tabs>
                <w:tab w:val="left" w:pos="284"/>
              </w:tabs>
              <w:spacing w:line="240" w:lineRule="exact"/>
            </w:pPr>
            <w:r>
              <w:rPr>
                <w:b/>
                <w:bCs/>
              </w:rPr>
              <w:t>Minik Gezegen ve Küçük Astronot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T.1.2.1. Kelimeleri anlamlarına uygun kullanır.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T.1.2.2. Hazırlıksız konuşmalar yapar.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T.1.2.3. Çerçevesi belirli bir konu hakkında konuşur.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T.1.2.4. Konuşma stratejilerini uygular.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T.1.3.6. Noktalama işaretlerine dikkat ederek okur.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T.1.3.7. Vurgu, tonlama ve telaffuza dikkat ederek okur.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T.1.3.9. Görsellerden hareketle kelimeleri ve anlamlarını tahmin eder.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T.1.3.13. Görsellerle ilgili soruları cevaplar.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T.1.3.15. Metinle ilgili soruları cevaplar.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T.1.3.17. Metnin konusunu belirler.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T.1.3.18. Metnin içeriğine uygun başlık/başlıklar belirler.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T.1.4.3. Hece ve kelimeler yazar.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T.1.4.5. Anlamlı ve kurallı cümleler yazar.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T.1.4.6. Görsellerle ilgili kelime ve cümleler yazar.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T.1.4.7. Harfler, kelimeler ve cümleler arasında uygun boşluklar bırakır.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T.1.4.8. Büyük harfleri ve noktalama işaretlerini uygun şekilde kullanır.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T.1.4.9. Yazılarını görsel unsurlarla destekler.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T.1.4.10. Yazdıklarını gözden geçirir.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T.1.4.11. Yazdıklarını paylaşır.</w:t>
            </w:r>
          </w:p>
          <w:p w:rsidR="00A1533E" w:rsidRPr="00A1533E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T.1.4.12. Yazma çalışmaları yapar.</w:t>
            </w:r>
          </w:p>
          <w:p w:rsidR="00E91D47" w:rsidRPr="00706E39" w:rsidRDefault="00A1533E" w:rsidP="00A1533E">
            <w:pPr>
              <w:autoSpaceDE w:val="0"/>
              <w:autoSpaceDN w:val="0"/>
              <w:adjustRightInd w:val="0"/>
              <w:rPr>
                <w:bCs/>
              </w:rPr>
            </w:pPr>
            <w:r w:rsidRPr="00A1533E">
              <w:rPr>
                <w:bCs/>
              </w:rPr>
              <w:t>T.1.4.13.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533E" w:rsidRDefault="00A1533E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 ve astronot ve uzay gemisi hakkında konuşmaları sağlanır.</w:t>
            </w:r>
          </w:p>
          <w:p w:rsidR="00A1533E" w:rsidRDefault="00A1533E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sesli olarak okutulur.</w:t>
            </w:r>
          </w:p>
          <w:p w:rsidR="00A1533E" w:rsidRDefault="00A1533E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görsellerin altlarına uygun sözcükler yazmaları sağlanır. (Etkinlik 1)</w:t>
            </w:r>
          </w:p>
          <w:p w:rsidR="00A1533E" w:rsidRDefault="00A1533E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Okunan metinle ilgili sorular cevaplatılır. (Etkinlik 2)</w:t>
            </w:r>
          </w:p>
          <w:p w:rsidR="00A1533E" w:rsidRDefault="00A1533E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3)</w:t>
            </w:r>
          </w:p>
          <w:p w:rsidR="00A1533E" w:rsidRDefault="00A1533E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farklı bir başlık buldurulur. (Etkinlik 4)</w:t>
            </w:r>
          </w:p>
          <w:p w:rsidR="00A1533E" w:rsidRDefault="00A1533E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Astronot olmak için neler yapmamız gerektiği sorulur. (Etkinlik 5)</w:t>
            </w:r>
          </w:p>
          <w:p w:rsidR="00755132" w:rsidRDefault="00A1533E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sözcükleri hecelerine ayırmaları sağlanır. (Etkinlik 6)</w:t>
            </w:r>
            <w:r w:rsidR="00755132">
              <w:rPr>
                <w:iCs/>
              </w:rPr>
              <w:t xml:space="preserve"> </w:t>
            </w:r>
          </w:p>
          <w:p w:rsidR="00A1533E" w:rsidRDefault="00A1533E" w:rsidP="008A6E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işaretleriyle ilgili etkinlik yaptırılır. (Etkinlik 7)</w:t>
            </w:r>
          </w:p>
          <w:p w:rsidR="00A1533E" w:rsidRPr="00A1533E" w:rsidRDefault="00A1533E" w:rsidP="00A153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Bilim ve Teknoloji şiiri yazdırılır. (Etkinlik 8)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533E" w:rsidRDefault="00A1533E" w:rsidP="00A1533E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A1533E" w:rsidRDefault="00A1533E" w:rsidP="00A1533E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A1533E" w:rsidRDefault="00A1533E" w:rsidP="00A1533E">
            <w:pPr>
              <w:autoSpaceDE w:val="0"/>
              <w:autoSpaceDN w:val="0"/>
              <w:adjustRightInd w:val="0"/>
            </w:pPr>
            <w: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91D47" w:rsidRPr="00AF7516" w:rsidRDefault="00A1533E" w:rsidP="00A1533E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C1F78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DFC" w:rsidRDefault="00F46DFC" w:rsidP="00161E3C">
      <w:r>
        <w:separator/>
      </w:r>
    </w:p>
  </w:endnote>
  <w:endnote w:type="continuationSeparator" w:id="0">
    <w:p w:rsidR="00F46DFC" w:rsidRDefault="00F46D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DFC" w:rsidRDefault="00F46DFC" w:rsidP="00161E3C">
      <w:r>
        <w:separator/>
      </w:r>
    </w:p>
  </w:footnote>
  <w:footnote w:type="continuationSeparator" w:id="0">
    <w:p w:rsidR="00F46DFC" w:rsidRDefault="00F46D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069AF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662BE"/>
    <w:rsid w:val="0017159E"/>
    <w:rsid w:val="00180112"/>
    <w:rsid w:val="00180865"/>
    <w:rsid w:val="001825BF"/>
    <w:rsid w:val="001906DF"/>
    <w:rsid w:val="001A68F4"/>
    <w:rsid w:val="001A77D1"/>
    <w:rsid w:val="001C3C53"/>
    <w:rsid w:val="001C40B9"/>
    <w:rsid w:val="001C486B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1A63"/>
    <w:rsid w:val="002B35D5"/>
    <w:rsid w:val="002B484C"/>
    <w:rsid w:val="002C5630"/>
    <w:rsid w:val="002F18CB"/>
    <w:rsid w:val="002F334D"/>
    <w:rsid w:val="002F3A7E"/>
    <w:rsid w:val="00306061"/>
    <w:rsid w:val="0032502D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1779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269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32"/>
    <w:rsid w:val="00764C6C"/>
    <w:rsid w:val="00782FF1"/>
    <w:rsid w:val="00783BAF"/>
    <w:rsid w:val="007855A1"/>
    <w:rsid w:val="00793910"/>
    <w:rsid w:val="007971B5"/>
    <w:rsid w:val="007B03D6"/>
    <w:rsid w:val="007C1F78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57C"/>
    <w:rsid w:val="00894ADA"/>
    <w:rsid w:val="00896CED"/>
    <w:rsid w:val="008A4904"/>
    <w:rsid w:val="008A6EAD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27C5B"/>
    <w:rsid w:val="00930070"/>
    <w:rsid w:val="00930D6F"/>
    <w:rsid w:val="00935442"/>
    <w:rsid w:val="00940851"/>
    <w:rsid w:val="009412AA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4EB7"/>
    <w:rsid w:val="009C40FB"/>
    <w:rsid w:val="009C67AA"/>
    <w:rsid w:val="009E6C98"/>
    <w:rsid w:val="009F21AF"/>
    <w:rsid w:val="00A04898"/>
    <w:rsid w:val="00A10055"/>
    <w:rsid w:val="00A1533E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85EF7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19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446A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8A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DFC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F00D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14DBE-878A-4593-9F81-A40D24AB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2020-03-07T15:08:00Z</dcterms:created>
  <dcterms:modified xsi:type="dcterms:W3CDTF">2020-03-07T15:08:00Z</dcterms:modified>
</cp:coreProperties>
</file>